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2E" w:rsidRDefault="004B6D2E" w:rsidP="007046FF">
      <w:pPr>
        <w:spacing w:line="360" w:lineRule="auto"/>
        <w:jc w:val="both"/>
        <w:rPr>
          <w:sz w:val="24"/>
          <w:lang w:val="en-US"/>
        </w:rPr>
      </w:pPr>
    </w:p>
    <w:p w:rsidR="004B6D2E" w:rsidRDefault="004B6D2E" w:rsidP="004B6D2E">
      <w:pPr>
        <w:spacing w:line="360" w:lineRule="auto"/>
        <w:jc w:val="both"/>
        <w:rPr>
          <w:sz w:val="24"/>
          <w:lang w:val="en-US"/>
        </w:rPr>
      </w:pPr>
      <w:bookmarkStart w:id="0" w:name="_GoBack"/>
      <w:bookmarkEnd w:id="0"/>
    </w:p>
    <w:p w:rsidR="004B6D2E" w:rsidRPr="003016E4" w:rsidRDefault="004B6D2E" w:rsidP="004B6D2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ZA" w:eastAsia="en-US"/>
        </w:rPr>
      </w:pPr>
      <w:r w:rsidRPr="003016E4">
        <w:rPr>
          <w:rFonts w:asciiTheme="minorHAnsi" w:eastAsiaTheme="minorHAnsi" w:hAnsiTheme="minorHAnsi" w:cstheme="minorBidi"/>
          <w:noProof/>
          <w:sz w:val="22"/>
          <w:szCs w:val="22"/>
          <w:lang w:val="en-ZA"/>
        </w:rPr>
        <w:drawing>
          <wp:inline distT="0" distB="0" distL="0" distR="0" wp14:anchorId="03887F68" wp14:editId="268C6C1C">
            <wp:extent cx="2885440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6D2E" w:rsidRPr="003016E4" w:rsidRDefault="004B6D2E" w:rsidP="004B6D2E">
      <w:pPr>
        <w:jc w:val="center"/>
        <w:rPr>
          <w:rFonts w:ascii="Arial" w:hAnsi="Arial"/>
          <w:b/>
          <w:sz w:val="24"/>
          <w:szCs w:val="24"/>
          <w:lang w:val="en-US" w:eastAsia="en-US"/>
        </w:rPr>
      </w:pPr>
      <w:r w:rsidRPr="003016E4">
        <w:rPr>
          <w:rFonts w:ascii="Arial" w:hAnsi="Arial"/>
          <w:b/>
          <w:sz w:val="24"/>
          <w:szCs w:val="24"/>
          <w:lang w:val="en-US" w:eastAsia="en-US"/>
        </w:rPr>
        <w:t>REPUBLIC OF SOUTH AFRICA</w:t>
      </w:r>
    </w:p>
    <w:p w:rsidR="004B6D2E" w:rsidRPr="003016E4" w:rsidRDefault="004B6D2E" w:rsidP="004B6D2E">
      <w:pPr>
        <w:jc w:val="center"/>
        <w:rPr>
          <w:rFonts w:ascii="Arial" w:hAnsi="Arial"/>
          <w:b/>
          <w:sz w:val="24"/>
          <w:szCs w:val="24"/>
          <w:lang w:val="en-US" w:eastAsia="en-US"/>
        </w:rPr>
      </w:pPr>
      <w:r w:rsidRPr="003016E4">
        <w:rPr>
          <w:rFonts w:ascii="Arial" w:hAnsi="Arial"/>
          <w:b/>
          <w:sz w:val="24"/>
          <w:szCs w:val="24"/>
          <w:lang w:val="en-US" w:eastAsia="en-US"/>
        </w:rPr>
        <w:t>DEPARTMENT OF AGRICULTURE, FORESTRY AND FISHERIES</w:t>
      </w:r>
    </w:p>
    <w:p w:rsidR="004B6D2E" w:rsidRPr="003016E4" w:rsidRDefault="004B6D2E" w:rsidP="004B6D2E">
      <w:pPr>
        <w:jc w:val="right"/>
        <w:rPr>
          <w:rFonts w:ascii="Arial" w:hAnsi="Arial"/>
          <w:b/>
          <w:sz w:val="24"/>
          <w:szCs w:val="24"/>
          <w:lang w:val="en-US" w:eastAsia="en-US"/>
        </w:rPr>
      </w:pPr>
    </w:p>
    <w:p w:rsidR="004B6D2E" w:rsidRPr="003016E4" w:rsidRDefault="004B6D2E" w:rsidP="004B6D2E">
      <w:pPr>
        <w:jc w:val="both"/>
        <w:rPr>
          <w:rFonts w:ascii="Arial" w:hAnsi="Arial"/>
          <w:sz w:val="24"/>
          <w:szCs w:val="24"/>
          <w:lang w:val="en-US" w:eastAsia="en-US"/>
        </w:rPr>
      </w:pPr>
      <w:r w:rsidRPr="003016E4">
        <w:rPr>
          <w:rFonts w:ascii="Arial" w:hAnsi="Arial"/>
          <w:sz w:val="24"/>
          <w:szCs w:val="24"/>
          <w:lang w:val="en-US" w:eastAsia="en-US"/>
        </w:rPr>
        <w:t>___________________________________________________________________</w:t>
      </w:r>
    </w:p>
    <w:p w:rsidR="004B6D2E" w:rsidRPr="003016E4" w:rsidRDefault="004B6D2E" w:rsidP="004B6D2E">
      <w:pPr>
        <w:jc w:val="center"/>
        <w:rPr>
          <w:rFonts w:ascii="Arial" w:hAnsi="Arial"/>
          <w:b/>
          <w:lang w:val="en-US" w:eastAsia="en-US"/>
        </w:rPr>
      </w:pPr>
      <w:r w:rsidRPr="003016E4">
        <w:rPr>
          <w:rFonts w:ascii="Arial" w:hAnsi="Arial"/>
          <w:b/>
          <w:lang w:val="en-US" w:eastAsia="en-US"/>
        </w:rPr>
        <w:t xml:space="preserve">FORM </w:t>
      </w:r>
      <w:r>
        <w:rPr>
          <w:rFonts w:ascii="Arial" w:hAnsi="Arial"/>
          <w:b/>
          <w:lang w:val="en-US" w:eastAsia="en-US"/>
        </w:rPr>
        <w:t>B</w:t>
      </w:r>
    </w:p>
    <w:p w:rsidR="004B6D2E" w:rsidRPr="003016E4" w:rsidRDefault="004B6D2E" w:rsidP="004B6D2E">
      <w:pPr>
        <w:spacing w:after="200" w:line="276" w:lineRule="auto"/>
        <w:jc w:val="center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3016E4">
        <w:rPr>
          <w:sz w:val="24"/>
          <w:lang w:val="en-US"/>
        </w:rPr>
        <w:t xml:space="preserve">COMPLAINT FORM </w:t>
      </w:r>
      <w:r w:rsidRPr="003016E4">
        <w:rPr>
          <w:b/>
          <w:sz w:val="24"/>
          <w:lang w:val="en-US"/>
        </w:rPr>
        <w:t xml:space="preserve">FOR </w:t>
      </w:r>
      <w:r>
        <w:rPr>
          <w:b/>
          <w:sz w:val="24"/>
          <w:lang w:val="en-US"/>
        </w:rPr>
        <w:t>UNREGISTERED PRODUCTS</w:t>
      </w:r>
    </w:p>
    <w:p w:rsidR="004B6D2E" w:rsidRPr="003016E4" w:rsidRDefault="004B6D2E" w:rsidP="004B6D2E">
      <w:pPr>
        <w:jc w:val="center"/>
        <w:rPr>
          <w:rFonts w:ascii="Arial" w:hAnsi="Arial"/>
          <w:b/>
          <w:lang w:val="en-US" w:eastAsia="en-US"/>
        </w:rPr>
      </w:pPr>
      <w:r w:rsidRPr="003016E4">
        <w:rPr>
          <w:rFonts w:ascii="Arial" w:hAnsi="Arial"/>
          <w:b/>
          <w:lang w:val="en-US" w:eastAsia="en-US"/>
        </w:rPr>
        <w:t xml:space="preserve"> (FERTILIZERS, FARM FEEDS, AGRICULTURAL REMEDIES, STOCK REMEDIES AND PEST CONTROL OPERATORS ACT, 1947</w:t>
      </w:r>
    </w:p>
    <w:p w:rsidR="004B6D2E" w:rsidRPr="003016E4" w:rsidRDefault="004B6D2E" w:rsidP="004B6D2E">
      <w:pPr>
        <w:jc w:val="center"/>
        <w:rPr>
          <w:rFonts w:ascii="Arial" w:hAnsi="Arial"/>
          <w:b/>
          <w:lang w:val="en-US" w:eastAsia="en-US"/>
        </w:rPr>
      </w:pPr>
      <w:r w:rsidRPr="003016E4">
        <w:rPr>
          <w:rFonts w:ascii="Arial" w:hAnsi="Arial"/>
          <w:b/>
          <w:lang w:val="en-US" w:eastAsia="en-US"/>
        </w:rPr>
        <w:t>(ACT NO. 36 OF 1947)</w:t>
      </w:r>
    </w:p>
    <w:p w:rsidR="004B6D2E" w:rsidRPr="003016E4" w:rsidRDefault="004B6D2E" w:rsidP="004B6D2E">
      <w:pPr>
        <w:rPr>
          <w:rFonts w:ascii="Arial" w:hAnsi="Arial"/>
          <w:lang w:val="en-US" w:eastAsia="en-US"/>
        </w:rPr>
      </w:pPr>
      <w:r w:rsidRPr="003016E4">
        <w:rPr>
          <w:rFonts w:ascii="Arial" w:hAnsi="Arial"/>
          <w:lang w:val="en-US" w:eastAsia="en-US"/>
        </w:rPr>
        <w:t>_________________________________________________________________________________</w:t>
      </w:r>
    </w:p>
    <w:p w:rsidR="004B6D2E" w:rsidRPr="003016E4" w:rsidRDefault="004B6D2E" w:rsidP="004B6D2E">
      <w:pPr>
        <w:rPr>
          <w:rFonts w:ascii="Arial" w:hAnsi="Arial"/>
          <w:lang w:val="en-US" w:eastAsia="en-US"/>
        </w:rPr>
      </w:pPr>
    </w:p>
    <w:p w:rsidR="004B6D2E" w:rsidRPr="003016E4" w:rsidRDefault="004B6D2E" w:rsidP="004B6D2E">
      <w:pPr>
        <w:rPr>
          <w:rFonts w:ascii="Arial" w:hAnsi="Arial"/>
          <w:lang w:val="en-US" w:eastAsia="en-US"/>
        </w:rPr>
      </w:pPr>
      <w:r w:rsidRPr="003016E4">
        <w:rPr>
          <w:rFonts w:ascii="Arial" w:hAnsi="Arial"/>
          <w:b/>
          <w:lang w:val="en-US" w:eastAsia="en-US"/>
        </w:rPr>
        <w:t>Name of complainant:</w:t>
      </w:r>
      <w:r w:rsidRPr="003016E4">
        <w:rPr>
          <w:rFonts w:ascii="Arial" w:hAnsi="Arial"/>
          <w:b/>
          <w:lang w:val="en-US" w:eastAsia="en-US"/>
        </w:rPr>
        <w:tab/>
      </w:r>
      <w:r w:rsidRPr="003016E4">
        <w:rPr>
          <w:rFonts w:ascii="Arial" w:hAnsi="Arial"/>
          <w:lang w:val="en-US" w:eastAsia="en-US"/>
        </w:rPr>
        <w:t>_______________________________</w:t>
      </w:r>
    </w:p>
    <w:p w:rsidR="004B6D2E" w:rsidRPr="003016E4" w:rsidRDefault="004B6D2E" w:rsidP="004B6D2E">
      <w:pPr>
        <w:rPr>
          <w:rFonts w:ascii="Arial" w:hAnsi="Arial"/>
          <w:b/>
          <w:lang w:val="en-US" w:eastAsia="en-US"/>
        </w:rPr>
      </w:pPr>
      <w:r w:rsidRPr="003016E4">
        <w:rPr>
          <w:rFonts w:ascii="Arial" w:hAnsi="Arial"/>
          <w:b/>
          <w:lang w:val="en-US" w:eastAsia="en-US"/>
        </w:rPr>
        <w:t>Postal Address:</w:t>
      </w:r>
      <w:r w:rsidRPr="003016E4">
        <w:rPr>
          <w:rFonts w:ascii="Arial" w:hAnsi="Arial"/>
          <w:b/>
          <w:lang w:val="en-US" w:eastAsia="en-US"/>
        </w:rPr>
        <w:tab/>
        <w:t>_______________________________</w:t>
      </w:r>
    </w:p>
    <w:p w:rsidR="004B6D2E" w:rsidRPr="003016E4" w:rsidRDefault="004B6D2E" w:rsidP="004B6D2E">
      <w:pPr>
        <w:rPr>
          <w:rFonts w:ascii="Arial" w:hAnsi="Arial"/>
          <w:b/>
          <w:lang w:val="en-US" w:eastAsia="en-US"/>
        </w:rPr>
      </w:pPr>
      <w:r w:rsidRPr="003016E4">
        <w:rPr>
          <w:rFonts w:ascii="Arial" w:hAnsi="Arial"/>
          <w:b/>
          <w:lang w:val="en-US" w:eastAsia="en-US"/>
        </w:rPr>
        <w:t>Contact details:</w:t>
      </w:r>
      <w:r w:rsidRPr="003016E4">
        <w:rPr>
          <w:rFonts w:ascii="Arial" w:hAnsi="Arial"/>
          <w:b/>
          <w:lang w:val="en-US" w:eastAsia="en-US"/>
        </w:rPr>
        <w:tab/>
        <w:t>_______________________________</w:t>
      </w:r>
    </w:p>
    <w:p w:rsidR="004B6D2E" w:rsidRPr="003016E4" w:rsidRDefault="004B6D2E" w:rsidP="004B6D2E">
      <w:pPr>
        <w:rPr>
          <w:rFonts w:ascii="Arial" w:hAnsi="Arial"/>
          <w:b/>
          <w:lang w:val="en-US" w:eastAsia="en-US"/>
        </w:rPr>
      </w:pPr>
    </w:p>
    <w:p w:rsidR="004B6D2E" w:rsidRPr="003016E4" w:rsidRDefault="004B6D2E" w:rsidP="004B6D2E">
      <w:pPr>
        <w:rPr>
          <w:rFonts w:ascii="Arial" w:hAnsi="Arial"/>
          <w:b/>
          <w:lang w:val="en-US" w:eastAsia="en-US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34"/>
        <w:gridCol w:w="974"/>
        <w:gridCol w:w="1294"/>
        <w:gridCol w:w="992"/>
        <w:gridCol w:w="992"/>
        <w:gridCol w:w="1560"/>
      </w:tblGrid>
      <w:tr w:rsidR="004B6D2E" w:rsidRPr="003016E4" w:rsidTr="001B66B1">
        <w:trPr>
          <w:trHeight w:val="1082"/>
        </w:trPr>
        <w:tc>
          <w:tcPr>
            <w:tcW w:w="1384" w:type="dxa"/>
          </w:tcPr>
          <w:p w:rsidR="004B6D2E" w:rsidRPr="003016E4" w:rsidRDefault="004B6D2E" w:rsidP="001B66B1">
            <w:pPr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</w:pPr>
            <w:r w:rsidRPr="003016E4"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  <w:t>TYPE OF COMPLAINT/</w:t>
            </w:r>
          </w:p>
          <w:p w:rsidR="004B6D2E" w:rsidRPr="003016E4" w:rsidRDefault="004B6D2E" w:rsidP="001B66B1">
            <w:pPr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</w:pPr>
            <w:r w:rsidRPr="003016E4"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  <w:t>DESCRIPTION</w:t>
            </w:r>
          </w:p>
        </w:tc>
        <w:tc>
          <w:tcPr>
            <w:tcW w:w="1276" w:type="dxa"/>
          </w:tcPr>
          <w:p w:rsidR="004B6D2E" w:rsidRPr="003016E4" w:rsidRDefault="004B6D2E" w:rsidP="001B66B1">
            <w:pPr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</w:pPr>
            <w:r w:rsidRPr="003016E4"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  <w:t>NAME OF THE ALLEGED OFFENDER/</w:t>
            </w:r>
          </w:p>
          <w:p w:rsidR="004B6D2E" w:rsidRPr="003016E4" w:rsidRDefault="004B6D2E" w:rsidP="001B66B1">
            <w:pPr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</w:pPr>
            <w:r w:rsidRPr="003016E4"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  <w:t>ACCUSED</w:t>
            </w:r>
          </w:p>
        </w:tc>
        <w:tc>
          <w:tcPr>
            <w:tcW w:w="1134" w:type="dxa"/>
          </w:tcPr>
          <w:p w:rsidR="004B6D2E" w:rsidRPr="003016E4" w:rsidRDefault="004B6D2E" w:rsidP="001B66B1">
            <w:pPr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</w:pPr>
            <w:r w:rsidRPr="003016E4"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  <w:t>PHYSICAL ADDRESS</w:t>
            </w:r>
          </w:p>
        </w:tc>
        <w:tc>
          <w:tcPr>
            <w:tcW w:w="974" w:type="dxa"/>
          </w:tcPr>
          <w:p w:rsidR="004B6D2E" w:rsidRPr="003016E4" w:rsidRDefault="004B6D2E" w:rsidP="001B66B1">
            <w:pPr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</w:pPr>
            <w:r w:rsidRPr="003016E4"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  <w:t xml:space="preserve">CONTACT NO./E-MAIL </w:t>
            </w:r>
          </w:p>
        </w:tc>
        <w:tc>
          <w:tcPr>
            <w:tcW w:w="1294" w:type="dxa"/>
          </w:tcPr>
          <w:p w:rsidR="004B6D2E" w:rsidRPr="003016E4" w:rsidRDefault="004B6D2E" w:rsidP="001B66B1">
            <w:pPr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</w:pPr>
            <w:r w:rsidRPr="003016E4"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  <w:t>ALLEGED REGIS</w:t>
            </w:r>
          </w:p>
          <w:p w:rsidR="004B6D2E" w:rsidRPr="003016E4" w:rsidRDefault="004B6D2E" w:rsidP="001B66B1">
            <w:pPr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</w:pPr>
            <w:r w:rsidRPr="003016E4"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  <w:t>TRATION NUMBER</w:t>
            </w:r>
          </w:p>
        </w:tc>
        <w:tc>
          <w:tcPr>
            <w:tcW w:w="992" w:type="dxa"/>
          </w:tcPr>
          <w:p w:rsidR="004B6D2E" w:rsidRPr="003016E4" w:rsidRDefault="004B6D2E" w:rsidP="001B66B1">
            <w:pPr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</w:pPr>
            <w:r w:rsidRPr="003016E4"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  <w:t>BATCH NUMBER</w:t>
            </w:r>
          </w:p>
        </w:tc>
        <w:tc>
          <w:tcPr>
            <w:tcW w:w="992" w:type="dxa"/>
          </w:tcPr>
          <w:p w:rsidR="004B6D2E" w:rsidRPr="003016E4" w:rsidRDefault="004B6D2E" w:rsidP="001B66B1">
            <w:pPr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</w:pPr>
            <w:r w:rsidRPr="003016E4"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  <w:t xml:space="preserve">TRADE MARK </w:t>
            </w:r>
          </w:p>
        </w:tc>
        <w:tc>
          <w:tcPr>
            <w:tcW w:w="1560" w:type="dxa"/>
          </w:tcPr>
          <w:p w:rsidR="004B6D2E" w:rsidRPr="003016E4" w:rsidRDefault="004B6D2E" w:rsidP="001B66B1">
            <w:pPr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</w:pPr>
            <w:r w:rsidRPr="003016E4">
              <w:rPr>
                <w:rFonts w:asciiTheme="majorHAnsi" w:hAnsiTheme="majorHAnsi"/>
                <w:b/>
                <w:sz w:val="18"/>
                <w:szCs w:val="18"/>
                <w:lang w:val="en-US" w:eastAsia="en-US"/>
              </w:rPr>
              <w:t>RETAIL NAME WHERE THE ITEM WAS PURCHASED</w:t>
            </w:r>
          </w:p>
        </w:tc>
      </w:tr>
      <w:tr w:rsidR="004B6D2E" w:rsidRPr="003016E4" w:rsidTr="001B66B1">
        <w:tc>
          <w:tcPr>
            <w:tcW w:w="1384" w:type="dxa"/>
          </w:tcPr>
          <w:p w:rsidR="004B6D2E" w:rsidRPr="003016E4" w:rsidRDefault="004B6D2E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276" w:type="dxa"/>
          </w:tcPr>
          <w:p w:rsidR="004B6D2E" w:rsidRPr="003016E4" w:rsidRDefault="004B6D2E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134" w:type="dxa"/>
          </w:tcPr>
          <w:p w:rsidR="004B6D2E" w:rsidRPr="003016E4" w:rsidRDefault="004B6D2E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74" w:type="dxa"/>
          </w:tcPr>
          <w:p w:rsidR="004B6D2E" w:rsidRPr="003016E4" w:rsidRDefault="004B6D2E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294" w:type="dxa"/>
          </w:tcPr>
          <w:p w:rsidR="004B6D2E" w:rsidRPr="003016E4" w:rsidRDefault="004B6D2E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92" w:type="dxa"/>
          </w:tcPr>
          <w:p w:rsidR="004B6D2E" w:rsidRPr="003016E4" w:rsidRDefault="004B6D2E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92" w:type="dxa"/>
          </w:tcPr>
          <w:p w:rsidR="004B6D2E" w:rsidRPr="003016E4" w:rsidRDefault="004B6D2E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560" w:type="dxa"/>
          </w:tcPr>
          <w:p w:rsidR="004B6D2E" w:rsidRPr="003016E4" w:rsidRDefault="004B6D2E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</w:tr>
      <w:tr w:rsidR="004B6D2E" w:rsidRPr="003016E4" w:rsidTr="001B66B1">
        <w:tc>
          <w:tcPr>
            <w:tcW w:w="1384" w:type="dxa"/>
          </w:tcPr>
          <w:p w:rsidR="004B6D2E" w:rsidRPr="003016E4" w:rsidRDefault="004B6D2E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276" w:type="dxa"/>
          </w:tcPr>
          <w:p w:rsidR="004B6D2E" w:rsidRPr="003016E4" w:rsidRDefault="004B6D2E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134" w:type="dxa"/>
          </w:tcPr>
          <w:p w:rsidR="004B6D2E" w:rsidRPr="003016E4" w:rsidRDefault="004B6D2E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74" w:type="dxa"/>
          </w:tcPr>
          <w:p w:rsidR="004B6D2E" w:rsidRPr="003016E4" w:rsidRDefault="004B6D2E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294" w:type="dxa"/>
          </w:tcPr>
          <w:p w:rsidR="004B6D2E" w:rsidRPr="003016E4" w:rsidRDefault="004B6D2E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92" w:type="dxa"/>
          </w:tcPr>
          <w:p w:rsidR="004B6D2E" w:rsidRPr="003016E4" w:rsidRDefault="004B6D2E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92" w:type="dxa"/>
          </w:tcPr>
          <w:p w:rsidR="004B6D2E" w:rsidRPr="003016E4" w:rsidRDefault="004B6D2E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560" w:type="dxa"/>
          </w:tcPr>
          <w:p w:rsidR="004B6D2E" w:rsidRPr="003016E4" w:rsidRDefault="004B6D2E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</w:tr>
      <w:tr w:rsidR="004B6D2E" w:rsidRPr="003016E4" w:rsidTr="001B66B1">
        <w:tc>
          <w:tcPr>
            <w:tcW w:w="1384" w:type="dxa"/>
          </w:tcPr>
          <w:p w:rsidR="004B6D2E" w:rsidRPr="003016E4" w:rsidRDefault="004B6D2E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276" w:type="dxa"/>
          </w:tcPr>
          <w:p w:rsidR="004B6D2E" w:rsidRPr="003016E4" w:rsidRDefault="004B6D2E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134" w:type="dxa"/>
          </w:tcPr>
          <w:p w:rsidR="004B6D2E" w:rsidRPr="003016E4" w:rsidRDefault="004B6D2E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74" w:type="dxa"/>
          </w:tcPr>
          <w:p w:rsidR="004B6D2E" w:rsidRPr="003016E4" w:rsidRDefault="004B6D2E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294" w:type="dxa"/>
          </w:tcPr>
          <w:p w:rsidR="004B6D2E" w:rsidRPr="003016E4" w:rsidRDefault="004B6D2E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92" w:type="dxa"/>
          </w:tcPr>
          <w:p w:rsidR="004B6D2E" w:rsidRPr="003016E4" w:rsidRDefault="004B6D2E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92" w:type="dxa"/>
          </w:tcPr>
          <w:p w:rsidR="004B6D2E" w:rsidRPr="003016E4" w:rsidRDefault="004B6D2E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560" w:type="dxa"/>
          </w:tcPr>
          <w:p w:rsidR="004B6D2E" w:rsidRPr="003016E4" w:rsidRDefault="004B6D2E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</w:tr>
      <w:tr w:rsidR="004B6D2E" w:rsidRPr="003016E4" w:rsidTr="001B66B1">
        <w:tc>
          <w:tcPr>
            <w:tcW w:w="1384" w:type="dxa"/>
          </w:tcPr>
          <w:p w:rsidR="004B6D2E" w:rsidRPr="003016E4" w:rsidRDefault="004B6D2E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276" w:type="dxa"/>
          </w:tcPr>
          <w:p w:rsidR="004B6D2E" w:rsidRPr="003016E4" w:rsidRDefault="004B6D2E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134" w:type="dxa"/>
          </w:tcPr>
          <w:p w:rsidR="004B6D2E" w:rsidRPr="003016E4" w:rsidRDefault="004B6D2E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74" w:type="dxa"/>
          </w:tcPr>
          <w:p w:rsidR="004B6D2E" w:rsidRPr="003016E4" w:rsidRDefault="004B6D2E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294" w:type="dxa"/>
          </w:tcPr>
          <w:p w:rsidR="004B6D2E" w:rsidRPr="003016E4" w:rsidRDefault="004B6D2E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92" w:type="dxa"/>
          </w:tcPr>
          <w:p w:rsidR="004B6D2E" w:rsidRPr="003016E4" w:rsidRDefault="004B6D2E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92" w:type="dxa"/>
          </w:tcPr>
          <w:p w:rsidR="004B6D2E" w:rsidRPr="003016E4" w:rsidRDefault="004B6D2E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560" w:type="dxa"/>
          </w:tcPr>
          <w:p w:rsidR="004B6D2E" w:rsidRPr="003016E4" w:rsidRDefault="004B6D2E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</w:tr>
      <w:tr w:rsidR="004B6D2E" w:rsidRPr="003016E4" w:rsidTr="001B66B1">
        <w:tc>
          <w:tcPr>
            <w:tcW w:w="1384" w:type="dxa"/>
          </w:tcPr>
          <w:p w:rsidR="004B6D2E" w:rsidRPr="003016E4" w:rsidRDefault="004B6D2E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276" w:type="dxa"/>
          </w:tcPr>
          <w:p w:rsidR="004B6D2E" w:rsidRPr="003016E4" w:rsidRDefault="004B6D2E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134" w:type="dxa"/>
          </w:tcPr>
          <w:p w:rsidR="004B6D2E" w:rsidRPr="003016E4" w:rsidRDefault="004B6D2E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74" w:type="dxa"/>
          </w:tcPr>
          <w:p w:rsidR="004B6D2E" w:rsidRPr="003016E4" w:rsidRDefault="004B6D2E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294" w:type="dxa"/>
          </w:tcPr>
          <w:p w:rsidR="004B6D2E" w:rsidRPr="003016E4" w:rsidRDefault="004B6D2E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92" w:type="dxa"/>
          </w:tcPr>
          <w:p w:rsidR="004B6D2E" w:rsidRPr="003016E4" w:rsidRDefault="004B6D2E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992" w:type="dxa"/>
          </w:tcPr>
          <w:p w:rsidR="004B6D2E" w:rsidRPr="003016E4" w:rsidRDefault="004B6D2E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  <w:tc>
          <w:tcPr>
            <w:tcW w:w="1560" w:type="dxa"/>
          </w:tcPr>
          <w:p w:rsidR="004B6D2E" w:rsidRPr="003016E4" w:rsidRDefault="004B6D2E" w:rsidP="001B66B1">
            <w:pPr>
              <w:rPr>
                <w:rFonts w:ascii="Arial" w:hAnsi="Arial"/>
                <w:b/>
                <w:lang w:val="en-US" w:eastAsia="en-US"/>
              </w:rPr>
            </w:pPr>
          </w:p>
        </w:tc>
      </w:tr>
    </w:tbl>
    <w:p w:rsidR="004B6D2E" w:rsidRPr="003016E4" w:rsidRDefault="004B6D2E" w:rsidP="004B6D2E">
      <w:pPr>
        <w:rPr>
          <w:rFonts w:ascii="Arial" w:hAnsi="Arial"/>
          <w:b/>
          <w:lang w:val="en-US" w:eastAsia="en-US"/>
        </w:rPr>
      </w:pPr>
    </w:p>
    <w:p w:rsidR="004B6D2E" w:rsidRPr="003016E4" w:rsidRDefault="004B6D2E" w:rsidP="004B6D2E">
      <w:pPr>
        <w:rPr>
          <w:rFonts w:ascii="Arial" w:hAnsi="Arial"/>
          <w:b/>
          <w:lang w:val="en-US" w:eastAsia="en-US"/>
        </w:rPr>
      </w:pPr>
      <w:r w:rsidRPr="003016E4">
        <w:rPr>
          <w:rFonts w:ascii="Arial" w:hAnsi="Arial"/>
          <w:b/>
          <w:lang w:val="en-US" w:eastAsia="en-US"/>
        </w:rPr>
        <w:t>(Kindly attach invoice/receipt if available)</w:t>
      </w:r>
    </w:p>
    <w:p w:rsidR="004B6D2E" w:rsidRPr="003016E4" w:rsidRDefault="004B6D2E" w:rsidP="004B6D2E">
      <w:pPr>
        <w:rPr>
          <w:rFonts w:ascii="Arial" w:hAnsi="Arial"/>
          <w:lang w:val="en-US" w:eastAsia="en-US"/>
        </w:rPr>
      </w:pPr>
    </w:p>
    <w:p w:rsidR="004B6D2E" w:rsidRPr="003016E4" w:rsidRDefault="004B6D2E" w:rsidP="004B6D2E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</w:pPr>
      <w:r w:rsidRPr="003016E4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FOR OFFICIAL USE ONLY</w:t>
      </w:r>
    </w:p>
    <w:p w:rsidR="004B6D2E" w:rsidRPr="003016E4" w:rsidRDefault="004B6D2E" w:rsidP="004B6D2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3016E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This is to certify that Inspection Services have received a complaint form from a complaint and issued an acknowledgement letter within 24 hours.</w:t>
      </w:r>
    </w:p>
    <w:p w:rsidR="004B6D2E" w:rsidRPr="003016E4" w:rsidRDefault="004B6D2E" w:rsidP="004B6D2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3016E4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Checked:</w:t>
      </w:r>
      <w:r w:rsidRPr="003016E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  <w:t>__________________</w:t>
      </w:r>
      <w:r w:rsidRPr="003016E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</w:r>
      <w:r w:rsidRPr="003016E4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Date:</w:t>
      </w:r>
      <w:r w:rsidRPr="003016E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  <w:t>________________________</w:t>
      </w:r>
    </w:p>
    <w:p w:rsidR="004B6D2E" w:rsidRPr="003016E4" w:rsidRDefault="004B6D2E" w:rsidP="004B6D2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4B6D2E" w:rsidRPr="003016E4" w:rsidRDefault="004B6D2E" w:rsidP="004B6D2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3016E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_____________________________</w:t>
      </w:r>
    </w:p>
    <w:p w:rsidR="004B6D2E" w:rsidRPr="003016E4" w:rsidRDefault="004B6D2E" w:rsidP="004B6D2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3016E4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HEAD: INSPECTION</w:t>
      </w:r>
      <w:r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 xml:space="preserve"> </w:t>
      </w:r>
      <w:r w:rsidRPr="003016E4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S</w:t>
      </w:r>
      <w:r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ERVICES</w:t>
      </w:r>
      <w:r w:rsidRPr="003016E4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 xml:space="preserve"> UNDER ACT NO. 36 OF 1947</w:t>
      </w:r>
    </w:p>
    <w:sectPr w:rsidR="004B6D2E" w:rsidRPr="003016E4" w:rsidSect="004B6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FF"/>
    <w:rsid w:val="00073C45"/>
    <w:rsid w:val="004B6D2E"/>
    <w:rsid w:val="007046FF"/>
    <w:rsid w:val="0076753F"/>
    <w:rsid w:val="00BA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6FF"/>
    <w:rPr>
      <w:rFonts w:ascii="Tahoma" w:eastAsia="Times New Roman" w:hAnsi="Tahoma" w:cs="Tahoma"/>
      <w:sz w:val="16"/>
      <w:szCs w:val="16"/>
      <w:lang w:val="en-GB" w:eastAsia="en-ZA"/>
    </w:rPr>
  </w:style>
  <w:style w:type="table" w:styleId="TableGrid">
    <w:name w:val="Table Grid"/>
    <w:basedOn w:val="TableNormal"/>
    <w:uiPriority w:val="59"/>
    <w:rsid w:val="004B6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6FF"/>
    <w:rPr>
      <w:rFonts w:ascii="Tahoma" w:eastAsia="Times New Roman" w:hAnsi="Tahoma" w:cs="Tahoma"/>
      <w:sz w:val="16"/>
      <w:szCs w:val="16"/>
      <w:lang w:val="en-GB" w:eastAsia="en-ZA"/>
    </w:rPr>
  </w:style>
  <w:style w:type="table" w:styleId="TableGrid">
    <w:name w:val="Table Grid"/>
    <w:basedOn w:val="TableNormal"/>
    <w:uiPriority w:val="59"/>
    <w:rsid w:val="004B6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IrisM</dc:creator>
  <cp:lastModifiedBy>IrisM</cp:lastModifiedBy>
  <cp:revision>4</cp:revision>
  <dcterms:created xsi:type="dcterms:W3CDTF">2017-03-24T11:58:00Z</dcterms:created>
  <dcterms:modified xsi:type="dcterms:W3CDTF">2017-03-27T09:50:00Z</dcterms:modified>
</cp:coreProperties>
</file>