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4A9A" w14:textId="237F5C77" w:rsidR="00160ECF" w:rsidRDefault="00160ECF" w:rsidP="00160ECF">
      <w:pPr>
        <w:spacing w:after="0"/>
        <w:rPr>
          <w:b/>
          <w:bCs/>
        </w:rPr>
      </w:pPr>
      <w:bookmarkStart w:id="0" w:name="_Hlk162431225"/>
      <w:r>
        <w:rPr>
          <w:noProof/>
        </w:rPr>
        <w:drawing>
          <wp:inline distT="0" distB="0" distL="0" distR="0" wp14:anchorId="680B05CA" wp14:editId="09E9F7F1">
            <wp:extent cx="3213100" cy="969645"/>
            <wp:effectExtent l="0" t="0" r="6350" b="1905"/>
            <wp:docPr id="7658115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11532" name="Picture 1" descr="A close-up of a logo&#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3100" cy="969645"/>
                    </a:xfrm>
                    <a:prstGeom prst="rect">
                      <a:avLst/>
                    </a:prstGeom>
                    <a:noFill/>
                  </pic:spPr>
                </pic:pic>
              </a:graphicData>
            </a:graphic>
          </wp:inline>
        </w:drawing>
      </w:r>
    </w:p>
    <w:p w14:paraId="77C9FCD2" w14:textId="3936F7FC" w:rsidR="0034698F" w:rsidRPr="00F61DE7" w:rsidRDefault="0034698F" w:rsidP="0034698F">
      <w:pPr>
        <w:spacing w:after="0"/>
        <w:jc w:val="center"/>
        <w:rPr>
          <w:b/>
          <w:bCs/>
        </w:rPr>
      </w:pPr>
      <w:r w:rsidRPr="00F61DE7">
        <w:rPr>
          <w:b/>
          <w:bCs/>
        </w:rPr>
        <w:t>REPUBLIC OF SOUTH AFRICA</w:t>
      </w:r>
    </w:p>
    <w:p w14:paraId="1AF4F895" w14:textId="77777777" w:rsidR="0034698F" w:rsidRPr="00F61DE7" w:rsidRDefault="0034698F" w:rsidP="0034698F">
      <w:pPr>
        <w:pBdr>
          <w:bottom w:val="single" w:sz="12" w:space="1" w:color="auto"/>
        </w:pBdr>
        <w:jc w:val="center"/>
        <w:rPr>
          <w:b/>
          <w:bCs/>
        </w:rPr>
      </w:pPr>
      <w:r w:rsidRPr="00F61DE7">
        <w:rPr>
          <w:b/>
          <w:bCs/>
        </w:rPr>
        <w:t>DEPARTMENT OF AGRICULTURE, LAND REFORM AND RURAL DEVELOPMENT</w:t>
      </w:r>
    </w:p>
    <w:p w14:paraId="42F11C02" w14:textId="77777777" w:rsidR="0034698F" w:rsidRPr="00F61DE7" w:rsidRDefault="0034698F" w:rsidP="0034698F">
      <w:pPr>
        <w:spacing w:after="0"/>
        <w:jc w:val="center"/>
        <w:rPr>
          <w:b/>
          <w:bCs/>
        </w:rPr>
      </w:pPr>
      <w:r w:rsidRPr="00F61DE7">
        <w:rPr>
          <w:b/>
          <w:bCs/>
        </w:rPr>
        <w:t>FORM B</w:t>
      </w:r>
    </w:p>
    <w:p w14:paraId="36CC5530" w14:textId="77777777" w:rsidR="0034698F" w:rsidRPr="00F61DE7" w:rsidRDefault="0034698F" w:rsidP="0034698F">
      <w:pPr>
        <w:spacing w:after="0"/>
        <w:jc w:val="center"/>
        <w:rPr>
          <w:b/>
          <w:bCs/>
        </w:rPr>
      </w:pPr>
      <w:r w:rsidRPr="00F61DE7">
        <w:rPr>
          <w:b/>
          <w:bCs/>
        </w:rPr>
        <w:t>CANCELLATION OF AGRICULTURAL REMEDIES</w:t>
      </w:r>
    </w:p>
    <w:p w14:paraId="57ECF1D2" w14:textId="77777777" w:rsidR="0034698F" w:rsidRDefault="0034698F" w:rsidP="0034698F">
      <w:pPr>
        <w:jc w:val="center"/>
      </w:pPr>
      <w:r>
        <w:t>(To be submitted in duplicate)</w:t>
      </w:r>
    </w:p>
    <w:p w14:paraId="3805E7E5" w14:textId="77777777" w:rsidR="0034698F" w:rsidRDefault="0034698F" w:rsidP="0034698F">
      <w:r>
        <w:t xml:space="preserve">Please note that the original certificate(s) of registration must be attached before the registration(s) can be cancelled. If the certificate has been mislaid, an affidavit to this effect must be submitted.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698F" w14:paraId="7AB006F7" w14:textId="77777777" w:rsidTr="009D63B8">
        <w:tc>
          <w:tcPr>
            <w:tcW w:w="4508" w:type="dxa"/>
          </w:tcPr>
          <w:p w14:paraId="559E1787" w14:textId="77777777" w:rsidR="0034698F" w:rsidRDefault="0034698F" w:rsidP="009D63B8">
            <w:r>
              <w:t>Name of applicant (company name):</w:t>
            </w:r>
          </w:p>
        </w:tc>
        <w:tc>
          <w:tcPr>
            <w:tcW w:w="4508" w:type="dxa"/>
          </w:tcPr>
          <w:p w14:paraId="2CF97FFE" w14:textId="77777777" w:rsidR="0034698F" w:rsidRDefault="0034698F" w:rsidP="009D63B8"/>
        </w:tc>
      </w:tr>
    </w:tbl>
    <w:p w14:paraId="4E082DD0" w14:textId="77777777" w:rsidR="0034698F" w:rsidRDefault="0034698F" w:rsidP="0034698F"/>
    <w:tbl>
      <w:tblPr>
        <w:tblStyle w:val="TableGrid"/>
        <w:tblW w:w="0" w:type="auto"/>
        <w:tblLook w:val="04A0" w:firstRow="1" w:lastRow="0" w:firstColumn="1" w:lastColumn="0" w:noHBand="0" w:noVBand="1"/>
      </w:tblPr>
      <w:tblGrid>
        <w:gridCol w:w="4508"/>
        <w:gridCol w:w="4508"/>
      </w:tblGrid>
      <w:tr w:rsidR="0034698F" w14:paraId="69F0B21D" w14:textId="77777777" w:rsidTr="009D63B8">
        <w:tc>
          <w:tcPr>
            <w:tcW w:w="4508" w:type="dxa"/>
          </w:tcPr>
          <w:p w14:paraId="2AD2569C" w14:textId="77777777" w:rsidR="0034698F" w:rsidRDefault="0034698F" w:rsidP="009D63B8">
            <w:r>
              <w:t>Registration number (L number)</w:t>
            </w:r>
          </w:p>
        </w:tc>
        <w:tc>
          <w:tcPr>
            <w:tcW w:w="4508" w:type="dxa"/>
          </w:tcPr>
          <w:p w14:paraId="6251748A" w14:textId="77777777" w:rsidR="0034698F" w:rsidRDefault="0034698F" w:rsidP="009D63B8">
            <w:r w:rsidRPr="00F61DE7">
              <w:t>Registered tradename of agricultural remedy</w:t>
            </w:r>
          </w:p>
        </w:tc>
      </w:tr>
      <w:tr w:rsidR="0034698F" w14:paraId="66E7D017" w14:textId="77777777" w:rsidTr="009D63B8">
        <w:tc>
          <w:tcPr>
            <w:tcW w:w="4508" w:type="dxa"/>
          </w:tcPr>
          <w:p w14:paraId="51EDF686" w14:textId="77777777" w:rsidR="0034698F" w:rsidRDefault="0034698F" w:rsidP="009D63B8"/>
        </w:tc>
        <w:tc>
          <w:tcPr>
            <w:tcW w:w="4508" w:type="dxa"/>
          </w:tcPr>
          <w:p w14:paraId="3117536A" w14:textId="77777777" w:rsidR="0034698F" w:rsidRDefault="0034698F" w:rsidP="009D63B8"/>
        </w:tc>
      </w:tr>
      <w:tr w:rsidR="0034698F" w14:paraId="4110B03A" w14:textId="77777777" w:rsidTr="009D63B8">
        <w:tc>
          <w:tcPr>
            <w:tcW w:w="4508" w:type="dxa"/>
          </w:tcPr>
          <w:p w14:paraId="6626E03D" w14:textId="77777777" w:rsidR="0034698F" w:rsidRDefault="0034698F" w:rsidP="009D63B8"/>
        </w:tc>
        <w:tc>
          <w:tcPr>
            <w:tcW w:w="4508" w:type="dxa"/>
          </w:tcPr>
          <w:p w14:paraId="7C7574D9" w14:textId="77777777" w:rsidR="0034698F" w:rsidRDefault="0034698F" w:rsidP="009D63B8"/>
        </w:tc>
      </w:tr>
      <w:tr w:rsidR="0034698F" w14:paraId="08DF0E23" w14:textId="77777777" w:rsidTr="009D63B8">
        <w:tc>
          <w:tcPr>
            <w:tcW w:w="4508" w:type="dxa"/>
          </w:tcPr>
          <w:p w14:paraId="3845839A" w14:textId="77777777" w:rsidR="0034698F" w:rsidRDefault="0034698F" w:rsidP="009D63B8"/>
        </w:tc>
        <w:tc>
          <w:tcPr>
            <w:tcW w:w="4508" w:type="dxa"/>
          </w:tcPr>
          <w:p w14:paraId="5DD67F50" w14:textId="77777777" w:rsidR="0034698F" w:rsidRDefault="0034698F" w:rsidP="009D63B8"/>
        </w:tc>
      </w:tr>
      <w:tr w:rsidR="0034698F" w14:paraId="7DA62BEE" w14:textId="77777777" w:rsidTr="009D63B8">
        <w:tc>
          <w:tcPr>
            <w:tcW w:w="4508" w:type="dxa"/>
          </w:tcPr>
          <w:p w14:paraId="702E01AB" w14:textId="77777777" w:rsidR="0034698F" w:rsidRDefault="0034698F" w:rsidP="009D63B8"/>
        </w:tc>
        <w:tc>
          <w:tcPr>
            <w:tcW w:w="4508" w:type="dxa"/>
          </w:tcPr>
          <w:p w14:paraId="3002FCBA" w14:textId="77777777" w:rsidR="0034698F" w:rsidRDefault="0034698F" w:rsidP="009D63B8"/>
        </w:tc>
      </w:tr>
      <w:tr w:rsidR="0034698F" w14:paraId="70DCD986" w14:textId="77777777" w:rsidTr="009D63B8">
        <w:tc>
          <w:tcPr>
            <w:tcW w:w="4508" w:type="dxa"/>
          </w:tcPr>
          <w:p w14:paraId="6AF04AC9" w14:textId="77777777" w:rsidR="0034698F" w:rsidRDefault="0034698F" w:rsidP="009D63B8"/>
        </w:tc>
        <w:tc>
          <w:tcPr>
            <w:tcW w:w="4508" w:type="dxa"/>
          </w:tcPr>
          <w:p w14:paraId="1F71EEA4" w14:textId="77777777" w:rsidR="0034698F" w:rsidRDefault="0034698F" w:rsidP="009D63B8"/>
        </w:tc>
      </w:tr>
      <w:tr w:rsidR="0034698F" w14:paraId="5E06A9AA" w14:textId="77777777" w:rsidTr="009D63B8">
        <w:tc>
          <w:tcPr>
            <w:tcW w:w="4508" w:type="dxa"/>
          </w:tcPr>
          <w:p w14:paraId="6391E29D" w14:textId="77777777" w:rsidR="0034698F" w:rsidRDefault="0034698F" w:rsidP="009D63B8"/>
        </w:tc>
        <w:tc>
          <w:tcPr>
            <w:tcW w:w="4508" w:type="dxa"/>
          </w:tcPr>
          <w:p w14:paraId="6EAF8177" w14:textId="77777777" w:rsidR="0034698F" w:rsidRDefault="0034698F" w:rsidP="009D63B8"/>
        </w:tc>
      </w:tr>
      <w:tr w:rsidR="0034698F" w14:paraId="07DE9BD4" w14:textId="77777777" w:rsidTr="009D63B8">
        <w:tc>
          <w:tcPr>
            <w:tcW w:w="4508" w:type="dxa"/>
          </w:tcPr>
          <w:p w14:paraId="40A7CD47" w14:textId="77777777" w:rsidR="0034698F" w:rsidRDefault="0034698F" w:rsidP="009D63B8"/>
        </w:tc>
        <w:tc>
          <w:tcPr>
            <w:tcW w:w="4508" w:type="dxa"/>
          </w:tcPr>
          <w:p w14:paraId="007AF390" w14:textId="77777777" w:rsidR="0034698F" w:rsidRDefault="0034698F" w:rsidP="009D63B8"/>
        </w:tc>
      </w:tr>
      <w:tr w:rsidR="0034698F" w14:paraId="452994FA" w14:textId="77777777" w:rsidTr="009D63B8">
        <w:tc>
          <w:tcPr>
            <w:tcW w:w="4508" w:type="dxa"/>
          </w:tcPr>
          <w:p w14:paraId="020CD68F" w14:textId="77777777" w:rsidR="0034698F" w:rsidRDefault="0034698F" w:rsidP="009D63B8"/>
        </w:tc>
        <w:tc>
          <w:tcPr>
            <w:tcW w:w="4508" w:type="dxa"/>
          </w:tcPr>
          <w:p w14:paraId="418FCFF4" w14:textId="77777777" w:rsidR="0034698F" w:rsidRDefault="0034698F" w:rsidP="009D63B8"/>
        </w:tc>
      </w:tr>
      <w:tr w:rsidR="0034698F" w14:paraId="145E9F7B" w14:textId="77777777" w:rsidTr="009D63B8">
        <w:tc>
          <w:tcPr>
            <w:tcW w:w="4508" w:type="dxa"/>
          </w:tcPr>
          <w:p w14:paraId="67451EFF" w14:textId="77777777" w:rsidR="0034698F" w:rsidRDefault="0034698F" w:rsidP="009D63B8"/>
        </w:tc>
        <w:tc>
          <w:tcPr>
            <w:tcW w:w="4508" w:type="dxa"/>
          </w:tcPr>
          <w:p w14:paraId="61C31738" w14:textId="77777777" w:rsidR="0034698F" w:rsidRDefault="0034698F" w:rsidP="009D63B8"/>
        </w:tc>
      </w:tr>
      <w:tr w:rsidR="0034698F" w14:paraId="2E7A428D" w14:textId="77777777" w:rsidTr="009D63B8">
        <w:tc>
          <w:tcPr>
            <w:tcW w:w="4508" w:type="dxa"/>
          </w:tcPr>
          <w:p w14:paraId="0D18E6E3" w14:textId="77777777" w:rsidR="0034698F" w:rsidRDefault="0034698F" w:rsidP="009D63B8"/>
        </w:tc>
        <w:tc>
          <w:tcPr>
            <w:tcW w:w="4508" w:type="dxa"/>
          </w:tcPr>
          <w:p w14:paraId="0F5E4498" w14:textId="77777777" w:rsidR="0034698F" w:rsidRDefault="0034698F" w:rsidP="009D63B8"/>
        </w:tc>
      </w:tr>
      <w:tr w:rsidR="0034698F" w14:paraId="71C03ACF" w14:textId="77777777" w:rsidTr="009D63B8">
        <w:tc>
          <w:tcPr>
            <w:tcW w:w="4508" w:type="dxa"/>
          </w:tcPr>
          <w:p w14:paraId="2357F211" w14:textId="77777777" w:rsidR="0034698F" w:rsidRDefault="0034698F" w:rsidP="009D63B8"/>
        </w:tc>
        <w:tc>
          <w:tcPr>
            <w:tcW w:w="4508" w:type="dxa"/>
          </w:tcPr>
          <w:p w14:paraId="7FEE3DA7" w14:textId="77777777" w:rsidR="0034698F" w:rsidRDefault="0034698F" w:rsidP="009D63B8"/>
        </w:tc>
      </w:tr>
      <w:tr w:rsidR="0034698F" w14:paraId="6CF06A65" w14:textId="77777777" w:rsidTr="009D63B8">
        <w:tc>
          <w:tcPr>
            <w:tcW w:w="4508" w:type="dxa"/>
          </w:tcPr>
          <w:p w14:paraId="769CFCE0" w14:textId="77777777" w:rsidR="0034698F" w:rsidRDefault="0034698F" w:rsidP="009D63B8"/>
        </w:tc>
        <w:tc>
          <w:tcPr>
            <w:tcW w:w="4508" w:type="dxa"/>
          </w:tcPr>
          <w:p w14:paraId="7F9E09F1" w14:textId="77777777" w:rsidR="0034698F" w:rsidRDefault="0034698F" w:rsidP="009D63B8"/>
        </w:tc>
      </w:tr>
      <w:tr w:rsidR="0034698F" w14:paraId="73CA2FCF" w14:textId="77777777" w:rsidTr="009D63B8">
        <w:tc>
          <w:tcPr>
            <w:tcW w:w="4508" w:type="dxa"/>
          </w:tcPr>
          <w:p w14:paraId="5E2E8AAB" w14:textId="77777777" w:rsidR="0034698F" w:rsidRDefault="0034698F" w:rsidP="009D63B8"/>
        </w:tc>
        <w:tc>
          <w:tcPr>
            <w:tcW w:w="4508" w:type="dxa"/>
          </w:tcPr>
          <w:p w14:paraId="3A8AA434" w14:textId="77777777" w:rsidR="0034698F" w:rsidRDefault="0034698F" w:rsidP="009D63B8"/>
        </w:tc>
      </w:tr>
      <w:tr w:rsidR="0034698F" w14:paraId="131D06FF" w14:textId="77777777" w:rsidTr="009D63B8">
        <w:tc>
          <w:tcPr>
            <w:tcW w:w="4508" w:type="dxa"/>
          </w:tcPr>
          <w:p w14:paraId="2E991EFF" w14:textId="77777777" w:rsidR="0034698F" w:rsidRDefault="0034698F" w:rsidP="009D63B8"/>
        </w:tc>
        <w:tc>
          <w:tcPr>
            <w:tcW w:w="4508" w:type="dxa"/>
          </w:tcPr>
          <w:p w14:paraId="4346EDC9" w14:textId="77777777" w:rsidR="0034698F" w:rsidRDefault="0034698F" w:rsidP="009D63B8"/>
        </w:tc>
      </w:tr>
      <w:tr w:rsidR="0034698F" w14:paraId="15CD0780" w14:textId="77777777" w:rsidTr="009D63B8">
        <w:tc>
          <w:tcPr>
            <w:tcW w:w="4508" w:type="dxa"/>
          </w:tcPr>
          <w:p w14:paraId="5BA22958" w14:textId="77777777" w:rsidR="0034698F" w:rsidRDefault="0034698F" w:rsidP="009D63B8"/>
        </w:tc>
        <w:tc>
          <w:tcPr>
            <w:tcW w:w="4508" w:type="dxa"/>
          </w:tcPr>
          <w:p w14:paraId="77190476" w14:textId="77777777" w:rsidR="0034698F" w:rsidRDefault="0034698F" w:rsidP="009D63B8"/>
        </w:tc>
      </w:tr>
    </w:tbl>
    <w:p w14:paraId="638CC7CB" w14:textId="77777777" w:rsidR="0034698F" w:rsidRDefault="0034698F" w:rsidP="003469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01"/>
      </w:tblGrid>
      <w:tr w:rsidR="0034698F" w14:paraId="32FAB2A5" w14:textId="77777777" w:rsidTr="009D63B8">
        <w:tc>
          <w:tcPr>
            <w:tcW w:w="4248" w:type="dxa"/>
            <w:tcBorders>
              <w:bottom w:val="single" w:sz="4" w:space="0" w:color="auto"/>
            </w:tcBorders>
          </w:tcPr>
          <w:p w14:paraId="2AD9B587" w14:textId="77777777" w:rsidR="0034698F" w:rsidRDefault="0034698F" w:rsidP="009D63B8"/>
        </w:tc>
        <w:tc>
          <w:tcPr>
            <w:tcW w:w="567" w:type="dxa"/>
          </w:tcPr>
          <w:p w14:paraId="7D15BC67" w14:textId="77777777" w:rsidR="0034698F" w:rsidRDefault="0034698F" w:rsidP="009D63B8"/>
        </w:tc>
        <w:tc>
          <w:tcPr>
            <w:tcW w:w="4201" w:type="dxa"/>
            <w:tcBorders>
              <w:bottom w:val="single" w:sz="4" w:space="0" w:color="auto"/>
            </w:tcBorders>
          </w:tcPr>
          <w:p w14:paraId="45E9BCBF" w14:textId="77777777" w:rsidR="0034698F" w:rsidRDefault="0034698F" w:rsidP="009D63B8"/>
        </w:tc>
      </w:tr>
      <w:tr w:rsidR="0034698F" w14:paraId="6CD90589" w14:textId="77777777" w:rsidTr="009D63B8">
        <w:tc>
          <w:tcPr>
            <w:tcW w:w="4248" w:type="dxa"/>
            <w:tcBorders>
              <w:top w:val="single" w:sz="4" w:space="0" w:color="auto"/>
            </w:tcBorders>
          </w:tcPr>
          <w:p w14:paraId="56A433D0" w14:textId="77777777" w:rsidR="0034698F" w:rsidRDefault="0034698F" w:rsidP="009D63B8">
            <w:r>
              <w:t>Name (please print)</w:t>
            </w:r>
          </w:p>
        </w:tc>
        <w:tc>
          <w:tcPr>
            <w:tcW w:w="567" w:type="dxa"/>
          </w:tcPr>
          <w:p w14:paraId="7464A487" w14:textId="77777777" w:rsidR="0034698F" w:rsidRDefault="0034698F" w:rsidP="009D63B8"/>
        </w:tc>
        <w:tc>
          <w:tcPr>
            <w:tcW w:w="4201" w:type="dxa"/>
            <w:tcBorders>
              <w:top w:val="single" w:sz="4" w:space="0" w:color="auto"/>
            </w:tcBorders>
          </w:tcPr>
          <w:p w14:paraId="5408B372" w14:textId="77777777" w:rsidR="0034698F" w:rsidRDefault="0034698F" w:rsidP="009D63B8">
            <w:r>
              <w:t>Capacity</w:t>
            </w:r>
          </w:p>
        </w:tc>
      </w:tr>
      <w:tr w:rsidR="0034698F" w14:paraId="10539C81" w14:textId="77777777" w:rsidTr="009D63B8">
        <w:tc>
          <w:tcPr>
            <w:tcW w:w="4248" w:type="dxa"/>
            <w:tcBorders>
              <w:bottom w:val="single" w:sz="4" w:space="0" w:color="auto"/>
            </w:tcBorders>
          </w:tcPr>
          <w:p w14:paraId="5CB652E7" w14:textId="77777777" w:rsidR="0034698F" w:rsidRDefault="0034698F" w:rsidP="009D63B8"/>
          <w:p w14:paraId="599744C1" w14:textId="77777777" w:rsidR="0034698F" w:rsidRDefault="0034698F" w:rsidP="009D63B8"/>
        </w:tc>
        <w:tc>
          <w:tcPr>
            <w:tcW w:w="567" w:type="dxa"/>
          </w:tcPr>
          <w:p w14:paraId="1B357BFA" w14:textId="77777777" w:rsidR="0034698F" w:rsidRDefault="0034698F" w:rsidP="009D63B8"/>
        </w:tc>
        <w:tc>
          <w:tcPr>
            <w:tcW w:w="4201" w:type="dxa"/>
            <w:tcBorders>
              <w:bottom w:val="single" w:sz="4" w:space="0" w:color="auto"/>
            </w:tcBorders>
          </w:tcPr>
          <w:p w14:paraId="6DE1F3D1" w14:textId="77777777" w:rsidR="0034698F" w:rsidRDefault="0034698F" w:rsidP="009D63B8"/>
        </w:tc>
      </w:tr>
      <w:tr w:rsidR="0034698F" w14:paraId="0E1C34FD" w14:textId="77777777" w:rsidTr="009D63B8">
        <w:tc>
          <w:tcPr>
            <w:tcW w:w="4248" w:type="dxa"/>
            <w:tcBorders>
              <w:top w:val="single" w:sz="4" w:space="0" w:color="auto"/>
            </w:tcBorders>
          </w:tcPr>
          <w:p w14:paraId="72A7B2D6" w14:textId="77777777" w:rsidR="0034698F" w:rsidRDefault="0034698F" w:rsidP="009D63B8">
            <w:r>
              <w:t>Signature</w:t>
            </w:r>
          </w:p>
        </w:tc>
        <w:tc>
          <w:tcPr>
            <w:tcW w:w="567" w:type="dxa"/>
          </w:tcPr>
          <w:p w14:paraId="2684C1DE" w14:textId="77777777" w:rsidR="0034698F" w:rsidRDefault="0034698F" w:rsidP="009D63B8"/>
        </w:tc>
        <w:tc>
          <w:tcPr>
            <w:tcW w:w="4201" w:type="dxa"/>
            <w:tcBorders>
              <w:top w:val="single" w:sz="4" w:space="0" w:color="auto"/>
            </w:tcBorders>
          </w:tcPr>
          <w:p w14:paraId="4E0E1A85" w14:textId="77777777" w:rsidR="0034698F" w:rsidRDefault="0034698F" w:rsidP="009D63B8">
            <w:r>
              <w:t>Date</w:t>
            </w:r>
          </w:p>
        </w:tc>
      </w:tr>
    </w:tbl>
    <w:p w14:paraId="6B298B20" w14:textId="77777777" w:rsidR="0034698F" w:rsidRDefault="0034698F" w:rsidP="0034698F">
      <w:pPr>
        <w:pBdr>
          <w:bottom w:val="single" w:sz="12" w:space="1" w:color="auto"/>
        </w:pBdr>
      </w:pPr>
    </w:p>
    <w:p w14:paraId="33CB33D3" w14:textId="77777777" w:rsidR="0034698F" w:rsidRPr="00F61DE7" w:rsidRDefault="0034698F" w:rsidP="0034698F">
      <w:pPr>
        <w:jc w:val="center"/>
        <w:rPr>
          <w:b/>
          <w:bCs/>
        </w:rPr>
      </w:pPr>
      <w:r w:rsidRPr="00F61DE7">
        <w:rPr>
          <w:b/>
          <w:bCs/>
        </w:rPr>
        <w:t>FOR OFFICIAL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01"/>
      </w:tblGrid>
      <w:tr w:rsidR="0034698F" w14:paraId="78F9AEFD" w14:textId="77777777" w:rsidTr="009D63B8">
        <w:tc>
          <w:tcPr>
            <w:tcW w:w="4248" w:type="dxa"/>
            <w:tcBorders>
              <w:bottom w:val="single" w:sz="4" w:space="0" w:color="auto"/>
            </w:tcBorders>
          </w:tcPr>
          <w:p w14:paraId="15900065" w14:textId="77777777" w:rsidR="0034698F" w:rsidRDefault="0034698F" w:rsidP="009D63B8"/>
          <w:p w14:paraId="506BD4E5" w14:textId="77777777" w:rsidR="0034698F" w:rsidRDefault="0034698F" w:rsidP="009D63B8"/>
        </w:tc>
        <w:tc>
          <w:tcPr>
            <w:tcW w:w="567" w:type="dxa"/>
          </w:tcPr>
          <w:p w14:paraId="53D3237E" w14:textId="77777777" w:rsidR="0034698F" w:rsidRDefault="0034698F" w:rsidP="009D63B8"/>
        </w:tc>
        <w:tc>
          <w:tcPr>
            <w:tcW w:w="4201" w:type="dxa"/>
            <w:tcBorders>
              <w:bottom w:val="single" w:sz="4" w:space="0" w:color="auto"/>
            </w:tcBorders>
          </w:tcPr>
          <w:p w14:paraId="66056B7E" w14:textId="77777777" w:rsidR="0034698F" w:rsidRDefault="0034698F" w:rsidP="009D63B8"/>
        </w:tc>
      </w:tr>
      <w:tr w:rsidR="0034698F" w14:paraId="6B2E4CE0" w14:textId="77777777" w:rsidTr="009D63B8">
        <w:tc>
          <w:tcPr>
            <w:tcW w:w="4248" w:type="dxa"/>
            <w:tcBorders>
              <w:bottom w:val="single" w:sz="4" w:space="0" w:color="auto"/>
            </w:tcBorders>
          </w:tcPr>
          <w:p w14:paraId="0AB7D95F" w14:textId="77777777" w:rsidR="0034698F" w:rsidRDefault="0034698F" w:rsidP="009D63B8"/>
          <w:p w14:paraId="41029E79" w14:textId="77777777" w:rsidR="00160ECF" w:rsidRDefault="00160ECF" w:rsidP="009D63B8"/>
        </w:tc>
        <w:tc>
          <w:tcPr>
            <w:tcW w:w="567" w:type="dxa"/>
          </w:tcPr>
          <w:p w14:paraId="1C864CAB" w14:textId="77777777" w:rsidR="0034698F" w:rsidRDefault="0034698F" w:rsidP="009D63B8"/>
        </w:tc>
        <w:tc>
          <w:tcPr>
            <w:tcW w:w="4201" w:type="dxa"/>
            <w:tcBorders>
              <w:bottom w:val="single" w:sz="4" w:space="0" w:color="auto"/>
            </w:tcBorders>
          </w:tcPr>
          <w:p w14:paraId="67380540" w14:textId="77777777" w:rsidR="0034698F" w:rsidRDefault="0034698F" w:rsidP="009D63B8"/>
        </w:tc>
      </w:tr>
      <w:tr w:rsidR="0034698F" w14:paraId="12E25C06" w14:textId="77777777" w:rsidTr="009D63B8">
        <w:tc>
          <w:tcPr>
            <w:tcW w:w="4248" w:type="dxa"/>
            <w:tcBorders>
              <w:top w:val="single" w:sz="4" w:space="0" w:color="auto"/>
            </w:tcBorders>
          </w:tcPr>
          <w:p w14:paraId="1DBB2788" w14:textId="77777777" w:rsidR="0034698F" w:rsidRDefault="0034698F" w:rsidP="009D63B8">
            <w:r>
              <w:t>Checked</w:t>
            </w:r>
          </w:p>
        </w:tc>
        <w:tc>
          <w:tcPr>
            <w:tcW w:w="567" w:type="dxa"/>
          </w:tcPr>
          <w:p w14:paraId="2FE85D8E" w14:textId="77777777" w:rsidR="0034698F" w:rsidRDefault="0034698F" w:rsidP="009D63B8"/>
        </w:tc>
        <w:tc>
          <w:tcPr>
            <w:tcW w:w="4201" w:type="dxa"/>
            <w:tcBorders>
              <w:top w:val="single" w:sz="4" w:space="0" w:color="auto"/>
            </w:tcBorders>
          </w:tcPr>
          <w:p w14:paraId="0059DF91" w14:textId="77777777" w:rsidR="0034698F" w:rsidRDefault="0034698F" w:rsidP="009D63B8">
            <w:r>
              <w:t>Date</w:t>
            </w:r>
          </w:p>
        </w:tc>
      </w:tr>
      <w:bookmarkEnd w:id="0"/>
    </w:tbl>
    <w:p w14:paraId="03B8D39E" w14:textId="77777777" w:rsidR="0034698F" w:rsidRDefault="0034698F" w:rsidP="005044A1"/>
    <w:sectPr w:rsidR="00346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8F"/>
    <w:rsid w:val="00160ECF"/>
    <w:rsid w:val="0024368E"/>
    <w:rsid w:val="0034698F"/>
    <w:rsid w:val="005044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9F40"/>
  <w15:chartTrackingRefBased/>
  <w15:docId w15:val="{B21640D3-566C-4548-AF08-CA8A3CF4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Mojabeng Kololo</dc:creator>
  <cp:keywords/>
  <dc:description/>
  <cp:lastModifiedBy>David Motloi</cp:lastModifiedBy>
  <cp:revision>2</cp:revision>
  <dcterms:created xsi:type="dcterms:W3CDTF">2024-03-28T07:46:00Z</dcterms:created>
  <dcterms:modified xsi:type="dcterms:W3CDTF">2024-03-28T07:46:00Z</dcterms:modified>
</cp:coreProperties>
</file>