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5342" w14:textId="2B67ED43" w:rsidR="00F375AC" w:rsidRDefault="00EC028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2656B4C" wp14:editId="1F568797">
            <wp:extent cx="305689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5F264" w14:textId="30B4ABFC" w:rsidR="000408D5" w:rsidRDefault="000408D5">
      <w:pPr>
        <w:rPr>
          <w:lang w:val="en-US"/>
        </w:rPr>
      </w:pPr>
    </w:p>
    <w:p w14:paraId="10FA49A0" w14:textId="77777777" w:rsidR="000408D5" w:rsidRPr="000408D5" w:rsidRDefault="000408D5" w:rsidP="000408D5">
      <w:pPr>
        <w:rPr>
          <w:lang w:val="en-US"/>
        </w:rPr>
      </w:pPr>
      <w:r w:rsidRPr="000408D5">
        <w:rPr>
          <w:lang w:val="en-US"/>
        </w:rPr>
        <w:t>Directorate Food Safety and Quality Assurance</w:t>
      </w:r>
    </w:p>
    <w:p w14:paraId="6CE73C3A" w14:textId="77777777" w:rsidR="000408D5" w:rsidRPr="000408D5" w:rsidRDefault="000408D5" w:rsidP="000408D5">
      <w:pPr>
        <w:rPr>
          <w:lang w:val="en-US"/>
        </w:rPr>
      </w:pPr>
      <w:r w:rsidRPr="000408D5">
        <w:rPr>
          <w:lang w:val="en-US"/>
        </w:rPr>
        <w:t>Private Bag X343, PRETORIA, 0001 ●Tel: (012) 319-6051</w:t>
      </w:r>
    </w:p>
    <w:p w14:paraId="7DFE6EFF" w14:textId="18178FF6" w:rsidR="000408D5" w:rsidRPr="000408D5" w:rsidRDefault="000408D5" w:rsidP="000408D5">
      <w:pPr>
        <w:rPr>
          <w:lang w:val="en-US"/>
        </w:rPr>
      </w:pPr>
      <w:r w:rsidRPr="000408D5">
        <w:rPr>
          <w:lang w:val="en-US"/>
        </w:rPr>
        <w:t xml:space="preserve">Web address: </w:t>
      </w:r>
      <w:hyperlink r:id="rId6" w:history="1">
        <w:r w:rsidR="00937715" w:rsidRPr="000408D5">
          <w:rPr>
            <w:rStyle w:val="Hyperlink"/>
            <w:lang w:val="en-US"/>
          </w:rPr>
          <w:t>www.</w:t>
        </w:r>
        <w:r w:rsidR="00937715" w:rsidRPr="00A74E03">
          <w:rPr>
            <w:rStyle w:val="Hyperlink"/>
            <w:lang w:val="en-US"/>
          </w:rPr>
          <w:t>D</w:t>
        </w:r>
        <w:r w:rsidR="00937715" w:rsidRPr="000408D5">
          <w:rPr>
            <w:rStyle w:val="Hyperlink"/>
            <w:lang w:val="en-US"/>
          </w:rPr>
          <w:t>alrrd.gov.za</w:t>
        </w:r>
      </w:hyperlink>
    </w:p>
    <w:p w14:paraId="1E36BF03" w14:textId="75CB0B11" w:rsidR="000408D5" w:rsidRDefault="000408D5">
      <w:pPr>
        <w:rPr>
          <w:lang w:val="en-US"/>
        </w:rPr>
      </w:pPr>
      <w:r>
        <w:rPr>
          <w:lang w:val="en-US"/>
        </w:rPr>
        <w:t xml:space="preserve">Enquiries: Mr Willy </w:t>
      </w:r>
      <w:proofErr w:type="spellStart"/>
      <w:r>
        <w:rPr>
          <w:lang w:val="en-US"/>
        </w:rPr>
        <w:t>Motlana</w:t>
      </w:r>
      <w:proofErr w:type="spellEnd"/>
      <w:r>
        <w:rPr>
          <w:lang w:val="en-US"/>
        </w:rPr>
        <w:t xml:space="preserve"> Madiba</w:t>
      </w:r>
    </w:p>
    <w:p w14:paraId="086107C8" w14:textId="76090E5C" w:rsidR="000408D5" w:rsidRDefault="000408D5">
      <w:pPr>
        <w:rPr>
          <w:lang w:val="en-US"/>
        </w:rPr>
      </w:pPr>
    </w:p>
    <w:p w14:paraId="5478D97B" w14:textId="3B3C197A" w:rsidR="00937715" w:rsidRDefault="00937715">
      <w:pPr>
        <w:rPr>
          <w:lang w:val="en-US"/>
        </w:rPr>
      </w:pPr>
    </w:p>
    <w:p w14:paraId="0BAA3657" w14:textId="77777777" w:rsidR="00937715" w:rsidRDefault="00937715">
      <w:pPr>
        <w:rPr>
          <w:lang w:val="en-US"/>
        </w:rPr>
      </w:pPr>
    </w:p>
    <w:p w14:paraId="3A78D04D" w14:textId="77777777" w:rsidR="00937715" w:rsidRDefault="00937715">
      <w:pPr>
        <w:rPr>
          <w:lang w:val="en-US"/>
        </w:rPr>
      </w:pPr>
    </w:p>
    <w:tbl>
      <w:tblPr>
        <w:tblW w:w="7940" w:type="dxa"/>
        <w:tblLook w:val="04A0" w:firstRow="1" w:lastRow="0" w:firstColumn="1" w:lastColumn="0" w:noHBand="0" w:noVBand="1"/>
      </w:tblPr>
      <w:tblGrid>
        <w:gridCol w:w="3600"/>
        <w:gridCol w:w="1280"/>
        <w:gridCol w:w="1520"/>
        <w:gridCol w:w="1540"/>
      </w:tblGrid>
      <w:tr w:rsidR="000408D5" w:rsidRPr="000408D5" w14:paraId="75AF7D8B" w14:textId="77777777" w:rsidTr="009C0F0E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776" w14:textId="77777777" w:rsidR="000408D5" w:rsidRPr="000408D5" w:rsidRDefault="000408D5" w:rsidP="009C0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Chemical Substance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23F" w14:textId="77777777" w:rsidR="000408D5" w:rsidRPr="000408D5" w:rsidRDefault="000408D5" w:rsidP="009C0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SA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F55" w14:textId="77777777" w:rsidR="000408D5" w:rsidRPr="000408D5" w:rsidRDefault="000408D5" w:rsidP="009C0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EU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5C7" w14:textId="77777777" w:rsidR="000408D5" w:rsidRPr="000408D5" w:rsidRDefault="000408D5" w:rsidP="009C0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Codex</w:t>
            </w:r>
          </w:p>
        </w:tc>
      </w:tr>
      <w:tr w:rsidR="009C0F0E" w:rsidRPr="000408D5" w14:paraId="7F24D958" w14:textId="77777777" w:rsidTr="009C0F0E">
        <w:trPr>
          <w:trHeight w:val="4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3D0" w14:textId="58E09722" w:rsidR="009C0F0E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Alpha – cypermethrin </w:t>
            </w:r>
          </w:p>
          <w:p w14:paraId="68703DEC" w14:textId="0156E6BD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D76" w14:textId="6B1B6F8C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22D6" w14:textId="5149F0BD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2B55" w14:textId="77777777" w:rsidR="009C0F0E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358D0C7D" w14:textId="3624F0A8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02C5398B" w14:textId="77777777" w:rsidTr="009C0F0E">
        <w:trPr>
          <w:trHeight w:val="1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82CB" w14:textId="434E0E12" w:rsidR="009C0F0E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ZA"/>
              </w:rPr>
              <w:t>Carfentrazone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ZA"/>
              </w:rPr>
              <w:t>-ethyl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8DAC" w14:textId="6DEC30DE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D6ED" w14:textId="124AFD33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61AF7" w14:textId="13CD8AE7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25712B18" w14:textId="77777777" w:rsidTr="009C0F0E">
        <w:trPr>
          <w:trHeight w:val="1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B085" w14:textId="57791DE8" w:rsidR="009C0F0E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Cyanamide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C08C" w14:textId="5C7D320F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0.05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99B8" w14:textId="49F64F0D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0008" w14:textId="43F46B96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3528593E" w14:textId="77777777" w:rsidTr="009C0F0E">
        <w:trPr>
          <w:trHeight w:val="1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BEBA" w14:textId="7F41F4CE" w:rsidR="009C0F0E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Cyprodinil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AF3" w14:textId="20598BE2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41F" w14:textId="2658191F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0,02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6F3D" w14:textId="57A19D4F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4664BA1C" w14:textId="77777777" w:rsidTr="009C0F0E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7145" w14:textId="48F8B7B5" w:rsidR="009C0F0E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ZA"/>
              </w:rPr>
              <w:t>Forchlorfenuron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52F6" w14:textId="16D9BD2A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No MRL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7A9D" w14:textId="715BB360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AB4E" w14:textId="6E1CCA2B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744BB528" w14:textId="77777777" w:rsidTr="009C0F0E">
        <w:trPr>
          <w:trHeight w:val="3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5C72" w14:textId="7B692B98" w:rsidR="009C0F0E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Fenthion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52DD" w14:textId="0CBA69CC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ACC5" w14:textId="66796916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0,01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5DC27" w14:textId="4062EFF4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39193E4E" w14:textId="77777777" w:rsidTr="009C0F0E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FF2D" w14:textId="501A6867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ZA"/>
              </w:rPr>
              <w:t>Glufosinate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-ammonium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514" w14:textId="26DB0115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E109" w14:textId="3BF2E2DC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0F21" w14:textId="3A291248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512AFAED" w14:textId="77777777" w:rsidTr="009C0F0E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FD98" w14:textId="23C1B97F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Glyphosate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8017" w14:textId="400F5109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No MRL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E452" w14:textId="38C19017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0231" w14:textId="5C11E903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E17D52"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:rsidRPr="000408D5" w14:paraId="746046A2" w14:textId="77777777" w:rsidTr="009C0F0E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29DD" w14:textId="77777777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Fludioxonil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0656" w14:textId="77777777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DF3D" w14:textId="77777777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2ABD" w14:textId="77777777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15</w:t>
            </w:r>
          </w:p>
        </w:tc>
      </w:tr>
      <w:tr w:rsidR="009C0F0E" w:rsidRPr="000408D5" w14:paraId="18DDD7B0" w14:textId="77777777" w:rsidTr="009C0F0E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AFA" w14:textId="77777777" w:rsidR="009C0F0E" w:rsidRPr="000408D5" w:rsidRDefault="009C0F0E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Iprodione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1B1" w14:textId="77777777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7F9" w14:textId="77777777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8AD" w14:textId="77777777" w:rsidR="009C0F0E" w:rsidRPr="000408D5" w:rsidRDefault="009C0F0E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5</w:t>
            </w:r>
          </w:p>
        </w:tc>
      </w:tr>
      <w:tr w:rsidR="009C0F0E" w:rsidRPr="000408D5" w14:paraId="771BD188" w14:textId="77777777" w:rsidTr="00A41F6A">
        <w:trPr>
          <w:trHeight w:val="24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F51" w14:textId="5C528705" w:rsidR="009C0F0E" w:rsidRPr="000408D5" w:rsidRDefault="00A41F6A" w:rsidP="00A4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Malathion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8A0" w14:textId="1B62245C" w:rsidR="009C0F0E" w:rsidRPr="000408D5" w:rsidRDefault="00A41F6A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6CA" w14:textId="2C38586D" w:rsidR="009C0F0E" w:rsidRPr="000408D5" w:rsidRDefault="00A41F6A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62D" w14:textId="4319190C" w:rsidR="009C0F0E" w:rsidRPr="000408D5" w:rsidRDefault="00A41F6A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0,01</w:t>
            </w:r>
          </w:p>
        </w:tc>
      </w:tr>
      <w:tr w:rsidR="00A41F6A" w:rsidRPr="000408D5" w14:paraId="6B1AC88B" w14:textId="77777777" w:rsidTr="00A41F6A">
        <w:trPr>
          <w:trHeight w:val="5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5163" w14:textId="77777777" w:rsidR="00A41F6A" w:rsidRDefault="00A41F6A" w:rsidP="00A4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C6EFDC8" w14:textId="77777777" w:rsidR="00A41F6A" w:rsidRDefault="00A41F6A" w:rsidP="00A4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Metalaxyl</w:t>
            </w:r>
            <w:proofErr w:type="spellEnd"/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M/Mefenoxam</w:t>
            </w:r>
          </w:p>
          <w:p w14:paraId="60C23257" w14:textId="77777777" w:rsidR="00A41F6A" w:rsidRDefault="00A41F6A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D20C" w14:textId="77777777" w:rsidR="00A41F6A" w:rsidRDefault="00A41F6A" w:rsidP="00A4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2F2901E2" w14:textId="77777777" w:rsidR="00A41F6A" w:rsidRDefault="00A41F6A" w:rsidP="00A4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15121CCF" w14:textId="77777777" w:rsidR="00A41F6A" w:rsidRDefault="00A41F6A" w:rsidP="00A41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E592" w14:textId="468E8E7B" w:rsidR="00A41F6A" w:rsidRPr="000408D5" w:rsidRDefault="00A41F6A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10F8" w14:textId="77777777" w:rsidR="00A41F6A" w:rsidRDefault="00A41F6A" w:rsidP="00A4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0408D5">
              <w:rPr>
                <w:rFonts w:ascii="Calibri" w:eastAsia="Times New Roman" w:hAnsi="Calibri" w:cs="Calibri"/>
                <w:color w:val="000000"/>
                <w:lang w:eastAsia="en-ZA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MRL</w:t>
            </w:r>
          </w:p>
        </w:tc>
      </w:tr>
      <w:tr w:rsidR="009C0F0E" w:rsidRPr="000408D5" w14:paraId="305F16D7" w14:textId="77777777" w:rsidTr="00415794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DBF0" w14:textId="08ECA0B4" w:rsidR="009C0F0E" w:rsidRDefault="00415794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Spinosad</w:t>
            </w:r>
          </w:p>
          <w:p w14:paraId="54F52DA0" w14:textId="10105593" w:rsidR="00415794" w:rsidRDefault="00415794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27F1" w14:textId="6460CEB6" w:rsidR="009C0F0E" w:rsidRPr="000408D5" w:rsidRDefault="00415794" w:rsidP="009C0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No MRL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3A11" w14:textId="4B255D3E" w:rsidR="009C0F0E" w:rsidRPr="000408D5" w:rsidRDefault="00415794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0.05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7F22" w14:textId="47DD7967" w:rsidR="009C0F0E" w:rsidRDefault="00415794" w:rsidP="009C0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eastAsia="en-ZA"/>
              </w:rPr>
              <w:t>No MRL</w:t>
            </w:r>
          </w:p>
        </w:tc>
      </w:tr>
      <w:tr w:rsidR="009C0F0E" w14:paraId="7AF34EAF" w14:textId="77777777" w:rsidTr="009C0F0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340" w:type="dxa"/>
          <w:trHeight w:val="100"/>
        </w:trPr>
        <w:tc>
          <w:tcPr>
            <w:tcW w:w="3600" w:type="dxa"/>
          </w:tcPr>
          <w:p w14:paraId="5FD49F62" w14:textId="77777777" w:rsidR="009C0F0E" w:rsidRDefault="009C0F0E" w:rsidP="009C0F0E">
            <w:pPr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</w:tbl>
    <w:p w14:paraId="2DC57CCF" w14:textId="08378DA4" w:rsidR="000408D5" w:rsidRDefault="000408D5">
      <w:pPr>
        <w:rPr>
          <w:rFonts w:ascii="Calibri" w:eastAsia="Times New Roman" w:hAnsi="Calibri" w:cs="Calibri"/>
          <w:color w:val="000000"/>
          <w:lang w:eastAsia="en-ZA"/>
        </w:rPr>
      </w:pPr>
    </w:p>
    <w:p w14:paraId="5E808CE0" w14:textId="04A95082" w:rsidR="009C0F0E" w:rsidRDefault="009C0F0E">
      <w:pPr>
        <w:rPr>
          <w:rFonts w:ascii="Calibri" w:eastAsia="Times New Roman" w:hAnsi="Calibri" w:cs="Calibri"/>
          <w:color w:val="000000"/>
          <w:lang w:eastAsia="en-ZA"/>
        </w:rPr>
      </w:pPr>
    </w:p>
    <w:p w14:paraId="6E824A9D" w14:textId="17755C81" w:rsidR="009C0F0E" w:rsidRDefault="009C0F0E">
      <w:pPr>
        <w:rPr>
          <w:rFonts w:ascii="Calibri" w:eastAsia="Times New Roman" w:hAnsi="Calibri" w:cs="Calibri"/>
          <w:color w:val="000000"/>
          <w:lang w:eastAsia="en-ZA"/>
        </w:rPr>
      </w:pPr>
    </w:p>
    <w:p w14:paraId="0C6A70E5" w14:textId="77777777" w:rsidR="009C0F0E" w:rsidRDefault="009C0F0E">
      <w:pPr>
        <w:rPr>
          <w:lang w:val="en-US"/>
        </w:rPr>
      </w:pPr>
    </w:p>
    <w:sectPr w:rsidR="009C0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4E9"/>
    <w:multiLevelType w:val="hybridMultilevel"/>
    <w:tmpl w:val="9E6C3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81"/>
    <w:rsid w:val="000408D5"/>
    <w:rsid w:val="00415794"/>
    <w:rsid w:val="0065498D"/>
    <w:rsid w:val="00937715"/>
    <w:rsid w:val="009C0F0E"/>
    <w:rsid w:val="00A41F6A"/>
    <w:rsid w:val="00EC0281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2D23D"/>
  <w15:chartTrackingRefBased/>
  <w15:docId w15:val="{E3B589AC-E69E-41F3-B736-C9E039E9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281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40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rrd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Madiba</dc:creator>
  <cp:keywords/>
  <dc:description/>
  <cp:lastModifiedBy>Willy Madiba</cp:lastModifiedBy>
  <cp:revision>4</cp:revision>
  <dcterms:created xsi:type="dcterms:W3CDTF">2023-02-02T13:08:00Z</dcterms:created>
  <dcterms:modified xsi:type="dcterms:W3CDTF">2024-02-09T13:13:00Z</dcterms:modified>
</cp:coreProperties>
</file>