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561"/>
        <w:tblW w:w="14607" w:type="dxa"/>
        <w:tblLayout w:type="fixed"/>
        <w:tblLook w:val="04A0" w:firstRow="1" w:lastRow="0" w:firstColumn="1" w:lastColumn="0" w:noHBand="0" w:noVBand="1"/>
      </w:tblPr>
      <w:tblGrid>
        <w:gridCol w:w="2586"/>
        <w:gridCol w:w="1005"/>
        <w:gridCol w:w="3143"/>
        <w:gridCol w:w="3796"/>
        <w:gridCol w:w="4077"/>
      </w:tblGrid>
      <w:tr w:rsidR="00D158DA" w:rsidTr="008726BA">
        <w:trPr>
          <w:trHeight w:val="812"/>
        </w:trPr>
        <w:tc>
          <w:tcPr>
            <w:tcW w:w="258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158DA" w:rsidRPr="00E80F03" w:rsidRDefault="00D158DA" w:rsidP="00D158DA">
            <w:pPr>
              <w:rPr>
                <w:rFonts w:ascii="Arial" w:hAnsi="Arial" w:cs="Arial"/>
                <w:b/>
              </w:rPr>
            </w:pPr>
            <w:r w:rsidRPr="00E80F03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D9D9D9" w:themeFill="background1" w:themeFillShade="D9"/>
          </w:tcPr>
          <w:p w:rsidR="00D158DA" w:rsidRPr="00E80F03" w:rsidRDefault="00D158DA" w:rsidP="00D158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143" w:type="dxa"/>
            <w:tcBorders>
              <w:bottom w:val="nil"/>
            </w:tcBorders>
            <w:shd w:val="clear" w:color="auto" w:fill="D9D9D9" w:themeFill="background1" w:themeFillShade="D9"/>
          </w:tcPr>
          <w:p w:rsidR="00D158DA" w:rsidRPr="00E80F03" w:rsidRDefault="00D158DA" w:rsidP="00D158DA">
            <w:pPr>
              <w:rPr>
                <w:rFonts w:ascii="Arial" w:hAnsi="Arial" w:cs="Arial"/>
                <w:b/>
              </w:rPr>
            </w:pPr>
            <w:r w:rsidRPr="00E80F03">
              <w:rPr>
                <w:rFonts w:ascii="Arial" w:hAnsi="Arial" w:cs="Arial"/>
                <w:b/>
              </w:rPr>
              <w:t>Clause</w:t>
            </w: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158DA" w:rsidRPr="00E80F03" w:rsidRDefault="00D158DA" w:rsidP="00D158DA">
            <w:pPr>
              <w:rPr>
                <w:rFonts w:ascii="Arial" w:hAnsi="Arial" w:cs="Arial"/>
                <w:b/>
              </w:rPr>
            </w:pPr>
            <w:r w:rsidRPr="00E80F03">
              <w:rPr>
                <w:rFonts w:ascii="Arial" w:hAnsi="Arial" w:cs="Arial"/>
                <w:b/>
              </w:rPr>
              <w:t>Comments</w:t>
            </w:r>
            <w:r w:rsidR="00937172">
              <w:rPr>
                <w:rFonts w:ascii="Arial" w:hAnsi="Arial" w:cs="Arial"/>
                <w:b/>
              </w:rPr>
              <w:t>/P</w:t>
            </w:r>
            <w:r>
              <w:rPr>
                <w:rFonts w:ascii="Arial" w:hAnsi="Arial" w:cs="Arial"/>
                <w:b/>
              </w:rPr>
              <w:t>roposed change</w:t>
            </w:r>
          </w:p>
        </w:tc>
        <w:tc>
          <w:tcPr>
            <w:tcW w:w="407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158DA" w:rsidRPr="00E80F03" w:rsidRDefault="00D158DA" w:rsidP="00D158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Motivation/Rationale for proposed change</w:t>
            </w:r>
          </w:p>
        </w:tc>
      </w:tr>
      <w:tr w:rsidR="00D158DA" w:rsidTr="008726BA">
        <w:trPr>
          <w:trHeight w:val="610"/>
        </w:trPr>
        <w:tc>
          <w:tcPr>
            <w:tcW w:w="2586" w:type="dxa"/>
            <w:tcBorders>
              <w:top w:val="double" w:sz="4" w:space="0" w:color="auto"/>
            </w:tcBorders>
          </w:tcPr>
          <w:p w:rsidR="00D158DA" w:rsidRPr="00865849" w:rsidRDefault="00D158DA" w:rsidP="00D158DA"/>
          <w:p w:rsidR="00D158DA" w:rsidRPr="00865849" w:rsidRDefault="00D158DA" w:rsidP="00D158DA"/>
        </w:tc>
        <w:tc>
          <w:tcPr>
            <w:tcW w:w="1005" w:type="dxa"/>
            <w:tcBorders>
              <w:top w:val="double" w:sz="4" w:space="0" w:color="auto"/>
            </w:tcBorders>
          </w:tcPr>
          <w:p w:rsidR="00D158DA" w:rsidRPr="00865849" w:rsidRDefault="00D158DA" w:rsidP="00D158DA"/>
        </w:tc>
        <w:tc>
          <w:tcPr>
            <w:tcW w:w="3143" w:type="dxa"/>
            <w:tcBorders>
              <w:top w:val="double" w:sz="4" w:space="0" w:color="auto"/>
            </w:tcBorders>
          </w:tcPr>
          <w:p w:rsidR="00D158DA" w:rsidRPr="00865849" w:rsidRDefault="00D158DA" w:rsidP="00D158DA"/>
        </w:tc>
        <w:tc>
          <w:tcPr>
            <w:tcW w:w="3796" w:type="dxa"/>
            <w:tcBorders>
              <w:top w:val="double" w:sz="4" w:space="0" w:color="auto"/>
            </w:tcBorders>
          </w:tcPr>
          <w:p w:rsidR="00D158DA" w:rsidRPr="00865849" w:rsidRDefault="00D158DA" w:rsidP="00D158DA"/>
        </w:tc>
        <w:tc>
          <w:tcPr>
            <w:tcW w:w="4077" w:type="dxa"/>
            <w:tcBorders>
              <w:top w:val="double" w:sz="4" w:space="0" w:color="auto"/>
            </w:tcBorders>
          </w:tcPr>
          <w:p w:rsidR="00D158DA" w:rsidRPr="00865849" w:rsidRDefault="00D158DA" w:rsidP="00D158DA"/>
        </w:tc>
      </w:tr>
      <w:tr w:rsidR="00D158DA" w:rsidTr="008726BA">
        <w:trPr>
          <w:trHeight w:val="660"/>
        </w:trPr>
        <w:tc>
          <w:tcPr>
            <w:tcW w:w="2586" w:type="dxa"/>
            <w:tcBorders>
              <w:top w:val="single" w:sz="4" w:space="0" w:color="auto"/>
            </w:tcBorders>
          </w:tcPr>
          <w:p w:rsidR="00D158DA" w:rsidRPr="00865849" w:rsidRDefault="00D158DA" w:rsidP="00D158DA"/>
        </w:tc>
        <w:tc>
          <w:tcPr>
            <w:tcW w:w="1005" w:type="dxa"/>
            <w:tcBorders>
              <w:top w:val="single" w:sz="4" w:space="0" w:color="auto"/>
            </w:tcBorders>
          </w:tcPr>
          <w:p w:rsidR="00D158DA" w:rsidRPr="00865849" w:rsidRDefault="00D158DA" w:rsidP="00D158DA"/>
        </w:tc>
        <w:tc>
          <w:tcPr>
            <w:tcW w:w="3143" w:type="dxa"/>
            <w:tcBorders>
              <w:top w:val="single" w:sz="4" w:space="0" w:color="auto"/>
            </w:tcBorders>
          </w:tcPr>
          <w:p w:rsidR="00D158DA" w:rsidRPr="00865849" w:rsidRDefault="00D158DA" w:rsidP="00D158DA"/>
        </w:tc>
        <w:tc>
          <w:tcPr>
            <w:tcW w:w="3796" w:type="dxa"/>
            <w:tcBorders>
              <w:top w:val="single" w:sz="4" w:space="0" w:color="auto"/>
            </w:tcBorders>
          </w:tcPr>
          <w:p w:rsidR="00D158DA" w:rsidRPr="00865849" w:rsidRDefault="00D158DA" w:rsidP="00D158DA"/>
        </w:tc>
        <w:tc>
          <w:tcPr>
            <w:tcW w:w="4077" w:type="dxa"/>
            <w:tcBorders>
              <w:top w:val="single" w:sz="4" w:space="0" w:color="auto"/>
            </w:tcBorders>
          </w:tcPr>
          <w:p w:rsidR="00D158DA" w:rsidRPr="00865849" w:rsidRDefault="00D158DA" w:rsidP="00D158DA"/>
        </w:tc>
      </w:tr>
      <w:tr w:rsidR="00D158DA" w:rsidTr="008726BA">
        <w:trPr>
          <w:trHeight w:val="622"/>
        </w:trPr>
        <w:tc>
          <w:tcPr>
            <w:tcW w:w="2586" w:type="dxa"/>
          </w:tcPr>
          <w:p w:rsidR="00D158DA" w:rsidRDefault="00D158DA" w:rsidP="00D158DA"/>
          <w:p w:rsidR="00D158DA" w:rsidRDefault="00D158DA" w:rsidP="00D158DA"/>
        </w:tc>
        <w:tc>
          <w:tcPr>
            <w:tcW w:w="1005" w:type="dxa"/>
          </w:tcPr>
          <w:p w:rsidR="00D158DA" w:rsidRDefault="00D158DA" w:rsidP="00D158DA"/>
        </w:tc>
        <w:tc>
          <w:tcPr>
            <w:tcW w:w="3143" w:type="dxa"/>
          </w:tcPr>
          <w:p w:rsidR="00D158DA" w:rsidRDefault="00D158DA" w:rsidP="00D158DA"/>
        </w:tc>
        <w:tc>
          <w:tcPr>
            <w:tcW w:w="3796" w:type="dxa"/>
          </w:tcPr>
          <w:p w:rsidR="00D158DA" w:rsidRDefault="00D158DA" w:rsidP="00D158DA"/>
        </w:tc>
        <w:tc>
          <w:tcPr>
            <w:tcW w:w="4077" w:type="dxa"/>
          </w:tcPr>
          <w:p w:rsidR="00D158DA" w:rsidRDefault="00D158DA" w:rsidP="00D158DA"/>
        </w:tc>
      </w:tr>
      <w:tr w:rsidR="00D158DA" w:rsidTr="008726BA">
        <w:trPr>
          <w:trHeight w:val="660"/>
        </w:trPr>
        <w:tc>
          <w:tcPr>
            <w:tcW w:w="2586" w:type="dxa"/>
          </w:tcPr>
          <w:p w:rsidR="00D158DA" w:rsidRDefault="00D158DA" w:rsidP="00D158DA"/>
        </w:tc>
        <w:tc>
          <w:tcPr>
            <w:tcW w:w="1005" w:type="dxa"/>
          </w:tcPr>
          <w:p w:rsidR="00D158DA" w:rsidRDefault="00D158DA" w:rsidP="00D158DA"/>
        </w:tc>
        <w:tc>
          <w:tcPr>
            <w:tcW w:w="3143" w:type="dxa"/>
          </w:tcPr>
          <w:p w:rsidR="00D158DA" w:rsidRDefault="00D158DA" w:rsidP="00D158DA"/>
        </w:tc>
        <w:tc>
          <w:tcPr>
            <w:tcW w:w="3796" w:type="dxa"/>
          </w:tcPr>
          <w:p w:rsidR="00D158DA" w:rsidRDefault="00D158DA" w:rsidP="00D158DA"/>
        </w:tc>
        <w:tc>
          <w:tcPr>
            <w:tcW w:w="4077" w:type="dxa"/>
          </w:tcPr>
          <w:p w:rsidR="00D158DA" w:rsidRDefault="00D158DA" w:rsidP="00D158DA"/>
        </w:tc>
      </w:tr>
      <w:tr w:rsidR="00D158DA" w:rsidTr="008726BA">
        <w:trPr>
          <w:trHeight w:val="858"/>
        </w:trPr>
        <w:tc>
          <w:tcPr>
            <w:tcW w:w="2586" w:type="dxa"/>
          </w:tcPr>
          <w:p w:rsidR="00D158DA" w:rsidRDefault="00D158DA" w:rsidP="00D158DA"/>
          <w:p w:rsidR="00D158DA" w:rsidRDefault="00D158DA" w:rsidP="00D158DA"/>
        </w:tc>
        <w:tc>
          <w:tcPr>
            <w:tcW w:w="1005" w:type="dxa"/>
          </w:tcPr>
          <w:p w:rsidR="00D158DA" w:rsidRDefault="00D158DA" w:rsidP="00D158DA"/>
        </w:tc>
        <w:tc>
          <w:tcPr>
            <w:tcW w:w="3143" w:type="dxa"/>
          </w:tcPr>
          <w:p w:rsidR="00D158DA" w:rsidRDefault="00D158DA" w:rsidP="00D158DA"/>
        </w:tc>
        <w:tc>
          <w:tcPr>
            <w:tcW w:w="3796" w:type="dxa"/>
          </w:tcPr>
          <w:p w:rsidR="00D158DA" w:rsidRDefault="00D158DA" w:rsidP="00D158DA"/>
        </w:tc>
        <w:tc>
          <w:tcPr>
            <w:tcW w:w="4077" w:type="dxa"/>
          </w:tcPr>
          <w:p w:rsidR="00D158DA" w:rsidRDefault="00D158DA" w:rsidP="00D158DA"/>
        </w:tc>
      </w:tr>
      <w:tr w:rsidR="00D158DA" w:rsidTr="008726BA">
        <w:trPr>
          <w:trHeight w:val="881"/>
        </w:trPr>
        <w:tc>
          <w:tcPr>
            <w:tcW w:w="2586" w:type="dxa"/>
          </w:tcPr>
          <w:p w:rsidR="00D158DA" w:rsidRDefault="00D158DA" w:rsidP="00D158DA"/>
          <w:p w:rsidR="00D158DA" w:rsidRDefault="00D158DA" w:rsidP="00D158DA"/>
        </w:tc>
        <w:tc>
          <w:tcPr>
            <w:tcW w:w="1005" w:type="dxa"/>
          </w:tcPr>
          <w:p w:rsidR="00D158DA" w:rsidRDefault="00D158DA" w:rsidP="00D158DA"/>
        </w:tc>
        <w:tc>
          <w:tcPr>
            <w:tcW w:w="3143" w:type="dxa"/>
          </w:tcPr>
          <w:p w:rsidR="00D158DA" w:rsidRDefault="00D158DA" w:rsidP="00D158DA"/>
        </w:tc>
        <w:tc>
          <w:tcPr>
            <w:tcW w:w="3796" w:type="dxa"/>
          </w:tcPr>
          <w:p w:rsidR="00D158DA" w:rsidRDefault="00D158DA" w:rsidP="00D158DA"/>
        </w:tc>
        <w:tc>
          <w:tcPr>
            <w:tcW w:w="4077" w:type="dxa"/>
          </w:tcPr>
          <w:p w:rsidR="00D158DA" w:rsidRDefault="00D158DA" w:rsidP="00D158DA"/>
        </w:tc>
      </w:tr>
      <w:tr w:rsidR="00D158DA" w:rsidTr="008726BA">
        <w:trPr>
          <w:trHeight w:val="858"/>
        </w:trPr>
        <w:tc>
          <w:tcPr>
            <w:tcW w:w="2586" w:type="dxa"/>
          </w:tcPr>
          <w:p w:rsidR="00D158DA" w:rsidRDefault="00D158DA" w:rsidP="00D158DA"/>
          <w:p w:rsidR="00D158DA" w:rsidRDefault="00D158DA" w:rsidP="00D158DA"/>
        </w:tc>
        <w:tc>
          <w:tcPr>
            <w:tcW w:w="1005" w:type="dxa"/>
          </w:tcPr>
          <w:p w:rsidR="00D158DA" w:rsidRDefault="00D158DA" w:rsidP="00D158DA"/>
        </w:tc>
        <w:tc>
          <w:tcPr>
            <w:tcW w:w="3143" w:type="dxa"/>
          </w:tcPr>
          <w:p w:rsidR="00D158DA" w:rsidRDefault="00D158DA" w:rsidP="00D158DA"/>
        </w:tc>
        <w:tc>
          <w:tcPr>
            <w:tcW w:w="3796" w:type="dxa"/>
          </w:tcPr>
          <w:p w:rsidR="00D158DA" w:rsidRDefault="00D158DA" w:rsidP="00D158DA"/>
        </w:tc>
        <w:tc>
          <w:tcPr>
            <w:tcW w:w="4077" w:type="dxa"/>
          </w:tcPr>
          <w:p w:rsidR="00D158DA" w:rsidRDefault="00D158DA" w:rsidP="00D158DA"/>
        </w:tc>
      </w:tr>
    </w:tbl>
    <w:p w:rsidR="00905E65" w:rsidRPr="00EE33DB" w:rsidRDefault="00D158DA" w:rsidP="00EE33DB">
      <w:pPr>
        <w:pBdr>
          <w:bottom w:val="double" w:sz="4" w:space="1" w:color="auto"/>
        </w:pBdr>
        <w:jc w:val="center"/>
        <w:rPr>
          <w:rFonts w:ascii="Arial" w:hAnsi="Arial" w:cs="Arial"/>
          <w:b/>
          <w:sz w:val="24"/>
          <w:szCs w:val="24"/>
          <w:u w:val="double"/>
        </w:rPr>
      </w:pPr>
      <w:r>
        <w:rPr>
          <w:rFonts w:ascii="Arial" w:hAnsi="Arial" w:cs="Arial"/>
          <w:b/>
          <w:sz w:val="24"/>
          <w:szCs w:val="24"/>
        </w:rPr>
        <w:t>COMMENTS</w:t>
      </w:r>
      <w:r w:rsidR="00865849" w:rsidRPr="00EE33DB">
        <w:rPr>
          <w:rFonts w:ascii="Arial" w:hAnsi="Arial" w:cs="Arial"/>
          <w:b/>
          <w:sz w:val="24"/>
          <w:szCs w:val="24"/>
        </w:rPr>
        <w:t xml:space="preserve"> TEMPLATE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D158DA">
        <w:rPr>
          <w:rFonts w:ascii="Arial" w:hAnsi="Arial" w:cs="Arial"/>
          <w:b/>
          <w:bCs/>
          <w:sz w:val="24"/>
          <w:szCs w:val="24"/>
        </w:rPr>
        <w:t>REGULATIONS FOR FEES UNDER THE MEAT SAFETY ACT, 2000 (ACT NO. 40 OF 2000)</w:t>
      </w:r>
    </w:p>
    <w:sectPr w:rsidR="00905E65" w:rsidRPr="00EE33DB" w:rsidSect="00EE33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4AB" w:rsidRDefault="004E54AB" w:rsidP="00C6481C">
      <w:pPr>
        <w:spacing w:after="0" w:line="240" w:lineRule="auto"/>
      </w:pPr>
      <w:r>
        <w:separator/>
      </w:r>
    </w:p>
  </w:endnote>
  <w:endnote w:type="continuationSeparator" w:id="0">
    <w:p w:rsidR="004E54AB" w:rsidRDefault="004E54AB" w:rsidP="00C64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6DF" w:rsidRDefault="000916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3DB" w:rsidRPr="00EE33DB" w:rsidRDefault="00EE33DB" w:rsidP="00EE33DB">
    <w:pPr>
      <w:pStyle w:val="Footer"/>
      <w:pBdr>
        <w:top w:val="thinThickSmallGap" w:sz="24" w:space="1" w:color="622423" w:themeColor="accent2" w:themeShade="7F"/>
      </w:pBdr>
      <w:shd w:val="clear" w:color="auto" w:fill="FFFFFF" w:themeFill="background1"/>
      <w:rPr>
        <w:rFonts w:ascii="Arial" w:eastAsiaTheme="majorEastAsia" w:hAnsi="Arial" w:cs="Arial"/>
        <w:b/>
        <w:sz w:val="18"/>
        <w:szCs w:val="18"/>
        <w:lang w:val="en-GB"/>
      </w:rPr>
    </w:pPr>
    <w:r w:rsidRPr="00EE33DB">
      <w:rPr>
        <w:rFonts w:ascii="Arial" w:eastAsiaTheme="majorEastAsia" w:hAnsi="Arial" w:cs="Arial"/>
        <w:b/>
        <w:bCs/>
        <w:sz w:val="18"/>
        <w:szCs w:val="18"/>
      </w:rPr>
      <w:t xml:space="preserve">REGULATIONS FOR FEES TO BE PUBLISHED UNDER THE MEAT SAFETY ACT, 2000 (ACT NO. 40 OF 2000) </w:t>
    </w:r>
  </w:p>
  <w:p w:rsidR="00964B6D" w:rsidRDefault="004112FA" w:rsidP="004112FA">
    <w:pPr>
      <w:pStyle w:val="Footer"/>
      <w:pBdr>
        <w:top w:val="thinThickSmallGap" w:sz="24" w:space="1" w:color="622423" w:themeColor="accent2" w:themeShade="7F"/>
      </w:pBdr>
      <w:shd w:val="clear" w:color="auto" w:fill="FFFFFF" w:themeFill="background1"/>
      <w:tabs>
        <w:tab w:val="clear" w:pos="4513"/>
        <w:tab w:val="clear" w:pos="9026"/>
        <w:tab w:val="left" w:pos="3070"/>
      </w:tabs>
      <w:rPr>
        <w:rFonts w:ascii="Arial" w:eastAsiaTheme="majorEastAsia" w:hAnsi="Arial" w:cs="Arial"/>
        <w:b/>
        <w:sz w:val="18"/>
        <w:szCs w:val="18"/>
      </w:rPr>
    </w:pPr>
    <w:r>
      <w:rPr>
        <w:rFonts w:ascii="Arial" w:eastAsiaTheme="majorEastAsia" w:hAnsi="Arial" w:cs="Arial"/>
        <w:b/>
        <w:sz w:val="18"/>
        <w:szCs w:val="18"/>
      </w:rPr>
      <w:tab/>
    </w:r>
  </w:p>
  <w:p w:rsidR="00F63323" w:rsidRDefault="00F63323" w:rsidP="00F63323">
    <w:pPr>
      <w:pStyle w:val="Footer"/>
    </w:pPr>
    <w:r w:rsidRPr="00F63323">
      <w:rPr>
        <w:rFonts w:ascii="Arial" w:eastAsiaTheme="majorEastAsia" w:hAnsi="Arial" w:cs="Arial"/>
        <w:b/>
        <w:sz w:val="18"/>
        <w:szCs w:val="18"/>
      </w:rPr>
      <w:t>Th</w:t>
    </w:r>
    <w:r w:rsidR="00D455BB">
      <w:rPr>
        <w:rFonts w:ascii="Arial" w:eastAsiaTheme="majorEastAsia" w:hAnsi="Arial" w:cs="Arial"/>
        <w:b/>
        <w:sz w:val="18"/>
        <w:szCs w:val="18"/>
      </w:rPr>
      <w:t xml:space="preserve">e word version is available on: </w:t>
    </w:r>
    <w:bookmarkStart w:id="0" w:name="_GoBack"/>
    <w:r w:rsidR="004112FA" w:rsidRPr="000916DF">
      <w:rPr>
        <w:b/>
      </w:rPr>
      <w:fldChar w:fldCharType="begin"/>
    </w:r>
    <w:r w:rsidR="004112FA" w:rsidRPr="000916DF">
      <w:rPr>
        <w:b/>
      </w:rPr>
      <w:instrText xml:space="preserve"> HYPERLINK "https://www.dalrrd.gov.za/vetweb/pamphlets&amp;Information/Policy/Comments%20Template%20Regulations%20for%20fees%20Meat%20Safety%20Act%20March%202022.docx" </w:instrText>
    </w:r>
    <w:r w:rsidR="004112FA" w:rsidRPr="000916DF">
      <w:rPr>
        <w:b/>
      </w:rPr>
      <w:fldChar w:fldCharType="separate"/>
    </w:r>
    <w:r w:rsidR="004112FA" w:rsidRPr="000916DF">
      <w:rPr>
        <w:rStyle w:val="Hyperlink"/>
        <w:b/>
      </w:rPr>
      <w:t>https://www.dalrrd.gov.za/vetweb/pamphlets&amp;Information/Policy/Comments%20Template%20Regulations%20for%20fees%20Meat%20Safety%20Act%20March%202022.docx</w:t>
    </w:r>
    <w:r w:rsidR="004112FA" w:rsidRPr="000916DF">
      <w:rPr>
        <w:b/>
      </w:rPr>
      <w:fldChar w:fldCharType="end"/>
    </w:r>
    <w:bookmarkEnd w:id="0"/>
  </w:p>
  <w:p w:rsidR="004112FA" w:rsidRDefault="004112FA" w:rsidP="00F63323">
    <w:pPr>
      <w:pStyle w:val="Footer"/>
      <w:rPr>
        <w:rFonts w:ascii="Arial" w:eastAsiaTheme="majorEastAsia" w:hAnsi="Arial" w:cs="Arial"/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6DF" w:rsidRDefault="00091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4AB" w:rsidRDefault="004E54AB" w:rsidP="00C6481C">
      <w:pPr>
        <w:spacing w:after="0" w:line="240" w:lineRule="auto"/>
      </w:pPr>
      <w:r>
        <w:separator/>
      </w:r>
    </w:p>
  </w:footnote>
  <w:footnote w:type="continuationSeparator" w:id="0">
    <w:p w:rsidR="004E54AB" w:rsidRDefault="004E54AB" w:rsidP="00C64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6DF" w:rsidRDefault="000916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6DF" w:rsidRDefault="000916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6DF" w:rsidRDefault="000916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1C"/>
    <w:rsid w:val="00055C8C"/>
    <w:rsid w:val="000916DF"/>
    <w:rsid w:val="000B22A9"/>
    <w:rsid w:val="002D4F17"/>
    <w:rsid w:val="002E5D16"/>
    <w:rsid w:val="00382CE3"/>
    <w:rsid w:val="004112FA"/>
    <w:rsid w:val="004B444A"/>
    <w:rsid w:val="004E54AB"/>
    <w:rsid w:val="00532C56"/>
    <w:rsid w:val="005E345C"/>
    <w:rsid w:val="00756A61"/>
    <w:rsid w:val="00865849"/>
    <w:rsid w:val="008726BA"/>
    <w:rsid w:val="00882C3E"/>
    <w:rsid w:val="008925AA"/>
    <w:rsid w:val="00932728"/>
    <w:rsid w:val="00937172"/>
    <w:rsid w:val="009471CF"/>
    <w:rsid w:val="00964B6D"/>
    <w:rsid w:val="009D293F"/>
    <w:rsid w:val="00A3399E"/>
    <w:rsid w:val="00A62107"/>
    <w:rsid w:val="00A6392E"/>
    <w:rsid w:val="00AE6695"/>
    <w:rsid w:val="00B34D8F"/>
    <w:rsid w:val="00B66E1F"/>
    <w:rsid w:val="00B739C0"/>
    <w:rsid w:val="00B900D1"/>
    <w:rsid w:val="00BC4AC6"/>
    <w:rsid w:val="00C17BC1"/>
    <w:rsid w:val="00C6481C"/>
    <w:rsid w:val="00CC3CB2"/>
    <w:rsid w:val="00D158DA"/>
    <w:rsid w:val="00D455BB"/>
    <w:rsid w:val="00DA137B"/>
    <w:rsid w:val="00E0310B"/>
    <w:rsid w:val="00E50F1C"/>
    <w:rsid w:val="00E80F03"/>
    <w:rsid w:val="00EC4A05"/>
    <w:rsid w:val="00EE33DB"/>
    <w:rsid w:val="00F361D5"/>
    <w:rsid w:val="00F37BCF"/>
    <w:rsid w:val="00F63323"/>
    <w:rsid w:val="00FA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FE508"/>
  <w15:docId w15:val="{122887EB-F379-4DBA-805B-0AE7DFF4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4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81C"/>
  </w:style>
  <w:style w:type="paragraph" w:styleId="Footer">
    <w:name w:val="footer"/>
    <w:basedOn w:val="Normal"/>
    <w:link w:val="FooterChar"/>
    <w:uiPriority w:val="99"/>
    <w:unhideWhenUsed/>
    <w:rsid w:val="00C64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81C"/>
  </w:style>
  <w:style w:type="paragraph" w:styleId="BalloonText">
    <w:name w:val="Balloon Text"/>
    <w:basedOn w:val="Normal"/>
    <w:link w:val="BalloonTextChar"/>
    <w:uiPriority w:val="99"/>
    <w:semiHidden/>
    <w:unhideWhenUsed/>
    <w:rsid w:val="00C6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8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5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6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LizzyM</dc:creator>
  <cp:lastModifiedBy>EdsonG</cp:lastModifiedBy>
  <cp:revision>6</cp:revision>
  <cp:lastPrinted>2022-02-28T09:11:00Z</cp:lastPrinted>
  <dcterms:created xsi:type="dcterms:W3CDTF">2022-03-01T06:08:00Z</dcterms:created>
  <dcterms:modified xsi:type="dcterms:W3CDTF">2022-03-01T10:50:00Z</dcterms:modified>
</cp:coreProperties>
</file>